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820E" w14:textId="4EB4DBF6" w:rsidR="00143C63" w:rsidRDefault="00143C63" w:rsidP="00143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034867">
        <w:rPr>
          <w:b/>
          <w:noProof/>
          <w:sz w:val="24"/>
        </w:rPr>
        <w:t>3331</w:t>
      </w:r>
    </w:p>
    <w:p w14:paraId="616DF6C0" w14:textId="0A97369D" w:rsidR="00143C63" w:rsidRDefault="00143C63" w:rsidP="00143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034867">
        <w:rPr>
          <w:b/>
          <w:noProof/>
          <w:sz w:val="24"/>
        </w:rPr>
        <w:t>2929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02226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40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D9B12" w:rsidR="001E41F3" w:rsidRPr="00AB1260" w:rsidRDefault="00034867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0AA064" w:rsidR="00F25D98" w:rsidRPr="00AB1260" w:rsidRDefault="0074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11BA5" w:rsidR="001E41F3" w:rsidRPr="00AB1260" w:rsidRDefault="00743DC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Common EAS bundle</w:t>
            </w:r>
            <w:r w:rsidR="00184CEF">
              <w:rPr>
                <w:noProof/>
                <w:lang w:eastAsia="zh-CN"/>
              </w:rPr>
              <w:t xml:space="preserve"> </w:t>
            </w:r>
            <w:r w:rsidR="00967557">
              <w:rPr>
                <w:noProof/>
                <w:lang w:eastAsia="zh-CN"/>
              </w:rPr>
              <w:t>with repository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CA4C8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743DC4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B1BF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743DC4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7FDC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743DC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793C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743DC4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3FDDE" w14:textId="77777777" w:rsidR="00EC0426" w:rsidRDefault="00743DC4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part of the R19 scope, </w:t>
            </w:r>
            <w:r w:rsidR="0004462B">
              <w:rPr>
                <w:lang w:val="en-US" w:eastAsia="zh-CN"/>
              </w:rPr>
              <w:t xml:space="preserve">how to discovery and select a common EAS bundle (i.e. a list of bundled EASs serving a group of UEs) </w:t>
            </w:r>
            <w:r w:rsidR="007F4D37">
              <w:rPr>
                <w:lang w:val="en-US" w:eastAsia="zh-CN"/>
              </w:rPr>
              <w:t xml:space="preserve">and </w:t>
            </w:r>
            <w:r w:rsidR="00E17A8C">
              <w:rPr>
                <w:lang w:val="en-US" w:eastAsia="zh-CN"/>
              </w:rPr>
              <w:t xml:space="preserve">how to perform </w:t>
            </w:r>
            <w:r w:rsidR="007F4D37">
              <w:rPr>
                <w:lang w:val="en-US" w:eastAsia="zh-CN"/>
              </w:rPr>
              <w:t>EAS sync</w:t>
            </w:r>
            <w:r w:rsidR="00E17A8C">
              <w:rPr>
                <w:lang w:val="en-US" w:eastAsia="zh-CN"/>
              </w:rPr>
              <w:t>hronization</w:t>
            </w:r>
            <w:r w:rsidR="007F4D37">
              <w:rPr>
                <w:lang w:val="en-US" w:eastAsia="zh-CN"/>
              </w:rPr>
              <w:t xml:space="preserve"> between EAS bundles </w:t>
            </w:r>
            <w:r w:rsidR="00E17A8C">
              <w:rPr>
                <w:lang w:val="en-US" w:eastAsia="zh-CN"/>
              </w:rPr>
              <w:t>need to be specified.</w:t>
            </w:r>
          </w:p>
          <w:p w14:paraId="677F9BD6" w14:textId="77777777" w:rsidR="001E47E1" w:rsidRDefault="001E47E1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4346B42E" w14:textId="43D5EB28" w:rsidR="001E47E1" w:rsidRDefault="00293DDD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During initial selection of EAS bundle for a group member, multiple EASs in a bundle may be pre-selected by an EES</w:t>
            </w:r>
            <w:r w:rsidR="00A16E19">
              <w:rPr>
                <w:lang w:val="en-US" w:eastAsia="zh-CN"/>
              </w:rPr>
              <w:t xml:space="preserve"> or EEC</w:t>
            </w:r>
            <w:r w:rsidR="00AB6A26">
              <w:rPr>
                <w:lang w:val="en-US" w:eastAsia="zh-CN"/>
              </w:rPr>
              <w:t xml:space="preserve">, when </w:t>
            </w:r>
            <w:r w:rsidR="00E40724">
              <w:rPr>
                <w:lang w:val="en-US" w:eastAsia="zh-CN"/>
              </w:rPr>
              <w:t xml:space="preserve">EES interacts with </w:t>
            </w:r>
            <w:r w:rsidR="00F7557F">
              <w:rPr>
                <w:lang w:val="en-US" w:eastAsia="zh-CN"/>
              </w:rPr>
              <w:t xml:space="preserve">ECS-ER, </w:t>
            </w:r>
            <w:r w:rsidR="0019558E">
              <w:rPr>
                <w:lang w:val="en-US" w:eastAsia="zh-CN"/>
              </w:rPr>
              <w:t xml:space="preserve">these bundled </w:t>
            </w:r>
            <w:r w:rsidR="00F7557F">
              <w:rPr>
                <w:lang w:val="en-US" w:eastAsia="zh-CN"/>
              </w:rPr>
              <w:t xml:space="preserve">EASs per EDN </w:t>
            </w:r>
            <w:r w:rsidR="0006661A">
              <w:rPr>
                <w:lang w:val="en-US" w:eastAsia="zh-CN"/>
              </w:rPr>
              <w:t xml:space="preserve">and per application group </w:t>
            </w:r>
            <w:r w:rsidR="00777165">
              <w:rPr>
                <w:lang w:val="en-US" w:eastAsia="zh-CN"/>
              </w:rPr>
              <w:t>needs to be stored</w:t>
            </w:r>
            <w:r w:rsidR="00971BCF">
              <w:rPr>
                <w:lang w:val="en-US" w:eastAsia="zh-CN"/>
              </w:rPr>
              <w:t>.</w:t>
            </w:r>
          </w:p>
          <w:p w14:paraId="42D150AF" w14:textId="77777777" w:rsidR="00971BCF" w:rsidRDefault="00971BCF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33760D2C" w14:textId="2AFF58C6" w:rsidR="00C739C4" w:rsidRDefault="00CF372D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It is possible to hav</w:t>
            </w:r>
            <w:r w:rsidRPr="00165EE3">
              <w:rPr>
                <w:lang w:val="en-US" w:eastAsia="zh-CN"/>
              </w:rPr>
              <w:t xml:space="preserve">e </w:t>
            </w:r>
            <w:r w:rsidR="001D5BDE" w:rsidRPr="00165EE3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options:</w:t>
            </w:r>
          </w:p>
          <w:p w14:paraId="0F435C02" w14:textId="03753AD4" w:rsidR="00CF372D" w:rsidRDefault="00CF372D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associated EAS </w:t>
            </w:r>
            <w:r w:rsidR="00A92693">
              <w:rPr>
                <w:lang w:val="en-US" w:eastAsia="zh-CN"/>
              </w:rPr>
              <w:t xml:space="preserve">service </w:t>
            </w:r>
            <w:r w:rsidR="00FC0250">
              <w:rPr>
                <w:lang w:val="en-US" w:eastAsia="zh-CN"/>
              </w:rPr>
              <w:t>has its own application group.</w:t>
            </w:r>
          </w:p>
          <w:p w14:paraId="4B6E7FB4" w14:textId="0B0CF577" w:rsidR="00FC0250" w:rsidRDefault="00FC0250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associated EAS</w:t>
            </w:r>
            <w:r w:rsidR="00A9269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s rely on </w:t>
            </w:r>
            <w:r w:rsidR="006D0B32">
              <w:rPr>
                <w:lang w:val="en-US" w:eastAsia="zh-CN"/>
              </w:rPr>
              <w:t>main EAS</w:t>
            </w:r>
            <w:r w:rsidR="00CE7809">
              <w:rPr>
                <w:lang w:val="en-US" w:eastAsia="zh-CN"/>
              </w:rPr>
              <w:t xml:space="preserve"> service</w:t>
            </w:r>
            <w:r w:rsidR="006D0B32">
              <w:rPr>
                <w:lang w:val="en-US" w:eastAsia="zh-CN"/>
              </w:rPr>
              <w:t>’s application group.</w:t>
            </w:r>
          </w:p>
          <w:p w14:paraId="752ABB59" w14:textId="11F9F082" w:rsidR="00023673" w:rsidRDefault="00023673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associated EAS</w:t>
            </w:r>
            <w:r w:rsidR="00CE7809">
              <w:rPr>
                <w:lang w:val="en-US" w:eastAsia="zh-CN"/>
              </w:rPr>
              <w:t xml:space="preserve"> services have </w:t>
            </w:r>
            <w:r w:rsidR="00397202">
              <w:rPr>
                <w:lang w:val="en-US" w:eastAsia="zh-CN"/>
              </w:rPr>
              <w:t>an application group for a bundle.</w:t>
            </w:r>
          </w:p>
          <w:p w14:paraId="46CC219F" w14:textId="77777777" w:rsidR="006D0B32" w:rsidRDefault="006D0B32" w:rsidP="00FA6315">
            <w:pPr>
              <w:pStyle w:val="CRCoverPage"/>
              <w:spacing w:after="0"/>
              <w:rPr>
                <w:lang w:val="en-US" w:eastAsia="zh-CN"/>
              </w:rPr>
            </w:pPr>
          </w:p>
          <w:p w14:paraId="1A689ADA" w14:textId="6B70A2EC" w:rsidR="00FA6315" w:rsidRDefault="00FA6315" w:rsidP="00FA631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support option b</w:t>
            </w:r>
            <w:r w:rsidR="00A035E7">
              <w:rPr>
                <w:lang w:val="en-US" w:eastAsia="zh-CN"/>
              </w:rPr>
              <w:t xml:space="preserve"> and c</w:t>
            </w:r>
            <w:r>
              <w:rPr>
                <w:lang w:val="en-US" w:eastAsia="zh-CN"/>
              </w:rPr>
              <w:t xml:space="preserve">, main EAS ID </w:t>
            </w:r>
            <w:r w:rsidR="00A035E7">
              <w:rPr>
                <w:lang w:val="en-US" w:eastAsia="zh-CN"/>
              </w:rPr>
              <w:t xml:space="preserve">or EAS bundle ID </w:t>
            </w:r>
            <w:r>
              <w:rPr>
                <w:lang w:val="en-US" w:eastAsia="zh-CN"/>
              </w:rPr>
              <w:t>need</w:t>
            </w:r>
            <w:r w:rsidR="00EE54F0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E54F0">
              <w:rPr>
                <w:lang w:val="en-US" w:eastAsia="zh-CN"/>
              </w:rPr>
              <w:t>to be stored in the ECS-ER</w:t>
            </w:r>
            <w:r w:rsidR="00C967BC">
              <w:rPr>
                <w:lang w:val="en-US" w:eastAsia="zh-CN"/>
              </w:rPr>
              <w:t xml:space="preserve"> together with other data</w:t>
            </w:r>
            <w:r w:rsidR="00EE54F0">
              <w:rPr>
                <w:lang w:val="en-US" w:eastAsia="zh-CN"/>
              </w:rPr>
              <w:t>.</w:t>
            </w:r>
          </w:p>
          <w:p w14:paraId="0B62040C" w14:textId="77777777" w:rsidR="00EB6740" w:rsidRDefault="00EB6740" w:rsidP="00FA6315">
            <w:pPr>
              <w:pStyle w:val="CRCoverPage"/>
              <w:spacing w:after="0"/>
              <w:rPr>
                <w:lang w:val="en-US" w:eastAsia="zh-CN"/>
              </w:rPr>
            </w:pPr>
          </w:p>
          <w:p w14:paraId="516B8228" w14:textId="77777777" w:rsidR="00842D72" w:rsidRDefault="00971BCF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When </w:t>
            </w:r>
            <w:r w:rsidR="00414358">
              <w:rPr>
                <w:lang w:val="en-US" w:eastAsia="zh-CN"/>
              </w:rPr>
              <w:t xml:space="preserve">another application group member </w:t>
            </w:r>
            <w:r w:rsidR="00EB6740">
              <w:rPr>
                <w:lang w:val="en-US" w:eastAsia="zh-CN"/>
              </w:rPr>
              <w:t xml:space="preserve">triggers EAS </w:t>
            </w:r>
            <w:r w:rsidR="00F602CC">
              <w:rPr>
                <w:lang w:val="en-US" w:eastAsia="zh-CN"/>
              </w:rPr>
              <w:t xml:space="preserve">discovery for all EAS </w:t>
            </w:r>
            <w:r w:rsidR="00F602CC">
              <w:rPr>
                <w:rFonts w:hint="eastAsia"/>
                <w:lang w:val="en-US" w:eastAsia="zh-CN"/>
              </w:rPr>
              <w:t>servi</w:t>
            </w:r>
            <w:r w:rsidR="00F602CC">
              <w:rPr>
                <w:lang w:val="en-US" w:eastAsia="zh-CN"/>
              </w:rPr>
              <w:t xml:space="preserve">ces in a bundle, during interaction between EES and ECS-ER, </w:t>
            </w:r>
            <w:r w:rsidR="00431E80">
              <w:rPr>
                <w:lang w:val="en-US" w:eastAsia="zh-CN"/>
              </w:rPr>
              <w:t xml:space="preserve">the previously stored </w:t>
            </w:r>
            <w:r w:rsidR="00E3507F">
              <w:rPr>
                <w:lang w:val="en-US" w:eastAsia="zh-CN"/>
              </w:rPr>
              <w:t xml:space="preserve">EAS bundle information </w:t>
            </w:r>
            <w:r w:rsidR="004B62EF">
              <w:rPr>
                <w:lang w:val="en-US" w:eastAsia="zh-CN"/>
              </w:rPr>
              <w:t xml:space="preserve">are used to anchor </w:t>
            </w:r>
            <w:r w:rsidR="005D71BD">
              <w:rPr>
                <w:lang w:val="en-US" w:eastAsia="zh-CN"/>
              </w:rPr>
              <w:t xml:space="preserve">group member </w:t>
            </w:r>
            <w:r w:rsidR="004B62EF">
              <w:rPr>
                <w:lang w:val="en-US" w:eastAsia="zh-CN"/>
              </w:rPr>
              <w:t>to the same EAS instance</w:t>
            </w:r>
            <w:r w:rsidR="005D71BD">
              <w:rPr>
                <w:lang w:val="en-US" w:eastAsia="zh-CN"/>
              </w:rPr>
              <w:t>(s) in the bundle.</w:t>
            </w:r>
          </w:p>
          <w:p w14:paraId="06CE3F0B" w14:textId="77777777" w:rsidR="00842D72" w:rsidRDefault="00842D72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74CA6828" w14:textId="1ED1CF96" w:rsidR="00971BCF" w:rsidRDefault="00D74E39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Similar update is required in the EAS synchronization. </w:t>
            </w:r>
            <w:r w:rsidR="00640C14">
              <w:rPr>
                <w:lang w:val="en-US" w:eastAsia="zh-CN"/>
              </w:rPr>
              <w:t xml:space="preserve">More </w:t>
            </w:r>
            <w:r w:rsidR="00EE6E63">
              <w:rPr>
                <w:lang w:val="en-US" w:eastAsia="zh-CN"/>
              </w:rPr>
              <w:t xml:space="preserve">query filters like </w:t>
            </w:r>
            <w:r w:rsidR="002B0182">
              <w:rPr>
                <w:lang w:val="en-US" w:eastAsia="zh-CN"/>
              </w:rPr>
              <w:t xml:space="preserve">EAS </w:t>
            </w:r>
            <w:r w:rsidR="00EE6E63">
              <w:rPr>
                <w:lang w:val="en-US" w:eastAsia="zh-CN"/>
              </w:rPr>
              <w:t xml:space="preserve">bundle ID </w:t>
            </w:r>
            <w:r w:rsidR="00F20944">
              <w:rPr>
                <w:lang w:val="en-US" w:eastAsia="zh-CN"/>
              </w:rPr>
              <w:t>can be supported.</w:t>
            </w:r>
          </w:p>
          <w:p w14:paraId="708AA7DE" w14:textId="024B5AB8" w:rsidR="00E17A8C" w:rsidRPr="00AB1260" w:rsidRDefault="00E17A8C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05D28" w14:textId="26920E1B" w:rsidR="00B1229D" w:rsidRDefault="00B1229D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This CR </w:t>
            </w:r>
            <w:r w:rsidR="00A6111F">
              <w:rPr>
                <w:lang w:val="en-US" w:eastAsia="ko-KR"/>
              </w:rPr>
              <w:t xml:space="preserve">focuses on the interaction </w:t>
            </w:r>
            <w:r w:rsidR="00EF0A25">
              <w:rPr>
                <w:lang w:val="en-US" w:eastAsia="ko-KR"/>
              </w:rPr>
              <w:t>between the EES and the</w:t>
            </w:r>
            <w:r w:rsidR="00A6111F">
              <w:rPr>
                <w:lang w:val="en-US" w:eastAsia="ko-KR"/>
              </w:rPr>
              <w:t xml:space="preserve"> ECS-ER for common EAS bundle</w:t>
            </w:r>
            <w:r w:rsidR="00EF0A25">
              <w:rPr>
                <w:lang w:val="en-US" w:eastAsia="ko-KR"/>
              </w:rPr>
              <w:t>:</w:t>
            </w:r>
          </w:p>
          <w:p w14:paraId="436A7453" w14:textId="5B2716BE" w:rsidR="00435AB7" w:rsidRPr="005051C6" w:rsidRDefault="00F20944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1. Support more query filters (</w:t>
            </w:r>
            <w:r w:rsidR="0014153C">
              <w:rPr>
                <w:lang w:val="en-US" w:eastAsia="ko-KR"/>
              </w:rPr>
              <w:t xml:space="preserve">e.g. </w:t>
            </w:r>
            <w:r w:rsidR="001C69EA">
              <w:rPr>
                <w:rFonts w:hint="eastAsia"/>
                <w:lang w:val="en-US" w:eastAsia="zh-CN"/>
              </w:rPr>
              <w:t>EAS</w:t>
            </w:r>
            <w:r w:rsidR="001C69EA">
              <w:rPr>
                <w:lang w:val="en-US" w:eastAsia="zh-CN"/>
              </w:rPr>
              <w:t xml:space="preserve"> </w:t>
            </w:r>
            <w:r w:rsidR="007A657F">
              <w:rPr>
                <w:lang w:val="en-US" w:eastAsia="zh-CN"/>
              </w:rPr>
              <w:t xml:space="preserve">bundle </w:t>
            </w:r>
            <w:r w:rsidR="00B07506">
              <w:rPr>
                <w:lang w:val="en-US" w:eastAsia="ko-KR"/>
              </w:rPr>
              <w:t>ID) for common EAS bundle.</w:t>
            </w:r>
            <w:r>
              <w:rPr>
                <w:lang w:val="en-US" w:eastAsia="ko-KR"/>
              </w:rPr>
              <w:t xml:space="preserve"> </w:t>
            </w:r>
          </w:p>
          <w:p w14:paraId="31C656EC" w14:textId="4117CD1A" w:rsidR="00575200" w:rsidRPr="005051C6" w:rsidRDefault="00F20944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 xml:space="preserve">2. </w:t>
            </w:r>
            <w:r w:rsidR="00B07506">
              <w:rPr>
                <w:lang w:val="en-US" w:eastAsia="ko-KR"/>
              </w:rPr>
              <w:t xml:space="preserve">Support </w:t>
            </w:r>
            <w:r w:rsidR="001777E0">
              <w:rPr>
                <w:lang w:val="en-US" w:eastAsia="ko-KR"/>
              </w:rPr>
              <w:t xml:space="preserve">bundle related info (e.g. </w:t>
            </w:r>
            <w:r w:rsidR="0014153C">
              <w:rPr>
                <w:lang w:val="en-US" w:eastAsia="ko-KR"/>
              </w:rPr>
              <w:t xml:space="preserve">EAS </w:t>
            </w:r>
            <w:r w:rsidR="001777E0">
              <w:rPr>
                <w:lang w:val="en-US" w:eastAsia="ko-KR"/>
              </w:rPr>
              <w:t>bundle ID) in the common EAS info storage procedure.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CE82C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</w:t>
            </w:r>
            <w:r w:rsidR="00B86E89">
              <w:t xml:space="preserve">feature interactions to support </w:t>
            </w:r>
            <w:r w:rsidR="005A7FB6">
              <w:t>common EAS bundle</w:t>
            </w:r>
            <w:r w:rsidR="00B86E89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91E61" w:rsidR="001E41F3" w:rsidRPr="00AB1260" w:rsidRDefault="00F468BC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8.20.2.2, 8.20.2.3, 8.20.3.2, 8.20.3.3, 8.20.3.4, 8.20.3.5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48844635" w14:textId="77777777" w:rsidR="00C9012A" w:rsidRPr="00292F17" w:rsidRDefault="00C9012A" w:rsidP="00C9012A">
      <w:pPr>
        <w:pStyle w:val="Heading4"/>
      </w:pPr>
      <w:bookmarkStart w:id="9" w:name="_Toc137821597"/>
      <w:bookmarkEnd w:id="6"/>
      <w:r w:rsidRPr="00F477AF">
        <w:t>8.</w:t>
      </w:r>
      <w:r>
        <w:t>20</w:t>
      </w:r>
      <w:r w:rsidRPr="00F477AF">
        <w:t>.</w:t>
      </w:r>
      <w:r>
        <w:t>2.2</w:t>
      </w:r>
      <w:r w:rsidRPr="00F477AF">
        <w:tab/>
      </w:r>
      <w:r>
        <w:t>Obtain EAS information</w:t>
      </w:r>
      <w:bookmarkEnd w:id="9"/>
    </w:p>
    <w:p w14:paraId="1586483B" w14:textId="77777777" w:rsidR="00C9012A" w:rsidRPr="00F477AF" w:rsidRDefault="00C9012A" w:rsidP="00C9012A">
      <w:pPr>
        <w:pStyle w:val="TH"/>
      </w:pPr>
      <w:r>
        <w:rPr>
          <w:noProof/>
        </w:rPr>
        <w:object w:dxaOrig="5783" w:dyaOrig="4170" w14:anchorId="1C5F3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209pt" o:ole="">
            <v:imagedata r:id="rId12" o:title=""/>
          </v:shape>
          <o:OLEObject Type="Embed" ProgID="Visio.Drawing.11" ShapeID="_x0000_i1025" DrawAspect="Content" ObjectID="_1758553212" r:id="rId13"/>
        </w:object>
      </w:r>
    </w:p>
    <w:p w14:paraId="5B8DC544" w14:textId="77777777" w:rsidR="00C9012A" w:rsidRPr="00F477AF" w:rsidRDefault="00C9012A" w:rsidP="00C9012A">
      <w:pPr>
        <w:pStyle w:val="TF"/>
      </w:pPr>
      <w:r w:rsidRPr="00F477AF">
        <w:t>Figure 8.</w:t>
      </w:r>
      <w:r>
        <w:t>20.2.2</w:t>
      </w:r>
      <w:r w:rsidRPr="00F477AF">
        <w:t xml:space="preserve">-1: </w:t>
      </w:r>
      <w:r>
        <w:t>Obtain EAS information</w:t>
      </w:r>
    </w:p>
    <w:p w14:paraId="68D5A6A1" w14:textId="0A1B1198" w:rsidR="00C9012A" w:rsidRPr="00B86153" w:rsidRDefault="00C9012A" w:rsidP="00C9012A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EAS information get request message to </w:t>
      </w:r>
      <w:r w:rsidRPr="00B86153">
        <w:t xml:space="preserve">the </w:t>
      </w:r>
      <w:r>
        <w:t>ECS-ER</w:t>
      </w:r>
      <w:r w:rsidRPr="00B86153">
        <w:t xml:space="preserve">. The request message includes </w:t>
      </w:r>
      <w:r>
        <w:t>EAS ID and Application Group ID</w:t>
      </w:r>
      <w:ins w:id="10" w:author="[Ericsson] Wenliang Xu SA6#57" w:date="2023-09-19T10:11:00Z">
        <w:r w:rsidR="00BF5B46">
          <w:t xml:space="preserve">, and may include </w:t>
        </w:r>
      </w:ins>
      <w:ins w:id="11" w:author="[Ericsson] Wenliang Xu SA6#57" w:date="2023-09-19T10:16:00Z">
        <w:r w:rsidR="00914AC9">
          <w:rPr>
            <w:lang w:eastAsia="ko-KR"/>
          </w:rPr>
          <w:t>b</w:t>
        </w:r>
      </w:ins>
      <w:ins w:id="12" w:author="[Ericsson] Wenliang Xu SA6#57" w:date="2023-09-19T10:11:00Z">
        <w:r w:rsidR="00BF5B46">
          <w:rPr>
            <w:lang w:eastAsia="ko-KR"/>
          </w:rPr>
          <w:t xml:space="preserve">undled EAS ID list and </w:t>
        </w:r>
      </w:ins>
      <w:ins w:id="13" w:author="[Ericsson] Wenliang Xu SA6#57" w:date="2023-09-19T10:47:00Z">
        <w:r w:rsidR="0007081B">
          <w:rPr>
            <w:lang w:eastAsia="ko-KR"/>
          </w:rPr>
          <w:t xml:space="preserve">main EAS ID or </w:t>
        </w:r>
      </w:ins>
      <w:ins w:id="14" w:author="[Ericsson] Wenliang Xu SA6#57" w:date="2023-09-19T10:11:00Z">
        <w:r w:rsidR="00BF5B46">
          <w:rPr>
            <w:lang w:eastAsia="ko-KR"/>
          </w:rPr>
          <w:t>EAS bundle ID</w:t>
        </w:r>
      </w:ins>
      <w:r w:rsidRPr="00B86153">
        <w:t>.</w:t>
      </w:r>
    </w:p>
    <w:p w14:paraId="67666207" w14:textId="48F689D1" w:rsidR="00C9012A" w:rsidRPr="00B86153" w:rsidRDefault="00C9012A" w:rsidP="00C9012A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>ECS-ER</w:t>
      </w:r>
      <w:r w:rsidRPr="00B86153">
        <w:t xml:space="preserve"> checks</w:t>
      </w:r>
      <w:r>
        <w:t xml:space="preserve"> if there are any stored EAS(s) serving the application group for the EAS ID</w:t>
      </w:r>
      <w:ins w:id="15" w:author="[Ericsson] Wenliang Xu SA6#57" w:date="2023-09-19T10:47:00Z">
        <w:r w:rsidR="0007081B">
          <w:t>, bundled EAS ID list (if received) and main EAS ID (if received) or EAS bundle ID (if received)</w:t>
        </w:r>
      </w:ins>
      <w:r w:rsidRPr="00B86153">
        <w:t>.</w:t>
      </w:r>
      <w:ins w:id="16" w:author="[Ericsson] Wenliang Xu SA6#57" w:date="2023-09-19T10:16:00Z">
        <w:r w:rsidR="00914AC9">
          <w:t xml:space="preserve"> </w:t>
        </w:r>
      </w:ins>
    </w:p>
    <w:p w14:paraId="5DCB83D4" w14:textId="77777777" w:rsidR="00C9012A" w:rsidRDefault="00C9012A" w:rsidP="00C9012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</w:r>
      <w:r w:rsidRPr="00B86153">
        <w:rPr>
          <w:lang w:eastAsia="ko-KR"/>
        </w:rPr>
        <w:t>If the processing of the request was successful</w:t>
      </w:r>
      <w:r w:rsidRPr="00B86153">
        <w:t xml:space="preserve">, the </w:t>
      </w:r>
      <w:r>
        <w:t>ECS-ER responds the EES with EAS information identified in step 2.</w:t>
      </w:r>
    </w:p>
    <w:p w14:paraId="638D3B53" w14:textId="77777777" w:rsidR="00C9012A" w:rsidRPr="001D7925" w:rsidRDefault="00C9012A" w:rsidP="00C9012A">
      <w:pPr>
        <w:pStyle w:val="Heading4"/>
      </w:pPr>
      <w:bookmarkStart w:id="17" w:name="_Toc137821598"/>
      <w:r w:rsidRPr="00F477AF">
        <w:lastRenderedPageBreak/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17"/>
    </w:p>
    <w:p w14:paraId="3C29BACA" w14:textId="77777777" w:rsidR="00C9012A" w:rsidRPr="00F477AF" w:rsidRDefault="00C9012A" w:rsidP="00C9012A">
      <w:pPr>
        <w:pStyle w:val="TH"/>
      </w:pPr>
      <w:r>
        <w:rPr>
          <w:noProof/>
        </w:rPr>
        <w:object w:dxaOrig="5783" w:dyaOrig="4170" w14:anchorId="0C698E49">
          <v:shape id="_x0000_i1026" type="#_x0000_t75" alt="" style="width:4in;height:209pt" o:ole="">
            <v:imagedata r:id="rId14" o:title=""/>
          </v:shape>
          <o:OLEObject Type="Embed" ProgID="Visio.Drawing.11" ShapeID="_x0000_i1026" DrawAspect="Content" ObjectID="_1758553213" r:id="rId15"/>
        </w:object>
      </w:r>
    </w:p>
    <w:p w14:paraId="27EFB6D8" w14:textId="77777777" w:rsidR="00C9012A" w:rsidRPr="00F477AF" w:rsidRDefault="00C9012A" w:rsidP="00C9012A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2C5BF96A" w14:textId="4ABC7D18" w:rsidR="00450D56" w:rsidRPr="00B86153" w:rsidRDefault="00450D56" w:rsidP="00450D56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r>
        <w:t xml:space="preserve"> EDN information</w:t>
      </w:r>
      <w:r>
        <w:rPr>
          <w:lang w:eastAsia="ko-KR"/>
        </w:rPr>
        <w:t xml:space="preserve">, </w:t>
      </w:r>
      <w:r>
        <w:t>EES ID, EAS ID, EAS endpoint and Application Group ID</w:t>
      </w:r>
      <w:ins w:id="18" w:author="[Ericsson] Wenliang Xu SA6#57" w:date="2023-09-19T10:22:00Z">
        <w:r w:rsidR="00FF0FD6">
          <w:t xml:space="preserve">, and may include </w:t>
        </w:r>
      </w:ins>
      <w:ins w:id="19" w:author="[Ericsson] Wenliang Xu SA6#57" w:date="2023-09-19T10:45:00Z">
        <w:r w:rsidR="004579F3">
          <w:rPr>
            <w:lang w:eastAsia="ko-KR"/>
          </w:rPr>
          <w:t>b</w:t>
        </w:r>
      </w:ins>
      <w:ins w:id="20" w:author="[Ericsson] Wenliang Xu SA6#57" w:date="2023-09-19T10:23:00Z">
        <w:r w:rsidR="00FF0FD6">
          <w:rPr>
            <w:lang w:eastAsia="ko-KR"/>
          </w:rPr>
          <w:t xml:space="preserve">undled EAS ID and endpoint list, main </w:t>
        </w:r>
        <w:r w:rsidR="00FF0FD6">
          <w:rPr>
            <w:rFonts w:hint="eastAsia"/>
            <w:lang w:eastAsia="zh-CN"/>
          </w:rPr>
          <w:t>EAS</w:t>
        </w:r>
        <w:r w:rsidR="00FF0FD6">
          <w:rPr>
            <w:lang w:eastAsia="ko-KR"/>
          </w:rPr>
          <w:t xml:space="preserve"> </w:t>
        </w:r>
        <w:r w:rsidR="00FF0FD6">
          <w:rPr>
            <w:rFonts w:hint="eastAsia"/>
            <w:lang w:eastAsia="zh-CN"/>
          </w:rPr>
          <w:t>ID</w:t>
        </w:r>
        <w:r w:rsidR="00FF0FD6">
          <w:rPr>
            <w:lang w:eastAsia="ko-KR"/>
          </w:rPr>
          <w:t xml:space="preserve"> </w:t>
        </w:r>
        <w:r w:rsidR="00FF0FD6">
          <w:rPr>
            <w:rFonts w:hint="eastAsia"/>
            <w:lang w:eastAsia="zh-CN"/>
          </w:rPr>
          <w:t>o</w:t>
        </w:r>
        <w:r w:rsidR="00FF0FD6">
          <w:rPr>
            <w:lang w:eastAsia="zh-CN"/>
          </w:rPr>
          <w:t>r EAS bundle ID</w:t>
        </w:r>
      </w:ins>
      <w:r w:rsidRPr="00B86153">
        <w:t>.</w:t>
      </w:r>
    </w:p>
    <w:p w14:paraId="5F7C1133" w14:textId="0AFD9ED3" w:rsidR="00450D56" w:rsidRDefault="00450D56" w:rsidP="00450D56">
      <w:pPr>
        <w:pStyle w:val="B1"/>
        <w:rPr>
          <w:ins w:id="21" w:author="[Ericsson] Wenliang Xu SA6#57 v2" w:date="2023-10-11T16:01:00Z"/>
        </w:rPr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ins w:id="22" w:author="[Ericsson] Wenliang Xu SA6#57" w:date="2023-09-19T10:45:00Z">
        <w:r w:rsidR="004579F3">
          <w:t>, bundled EAS ID list (if received)</w:t>
        </w:r>
      </w:ins>
      <w:ins w:id="23" w:author="[Ericsson] Wenliang Xu SA6#57" w:date="2023-09-19T10:46:00Z">
        <w:r w:rsidR="004579F3">
          <w:t xml:space="preserve"> and </w:t>
        </w:r>
      </w:ins>
      <w:ins w:id="24" w:author="[Ericsson] Wenliang Xu SA6#57" w:date="2023-09-19T10:48:00Z">
        <w:r w:rsidR="0007081B">
          <w:t>main EAS ID (if received) or EAS bundle ID (if received)</w:t>
        </w:r>
      </w:ins>
      <w:r w:rsidRPr="00364A70">
        <w:t xml:space="preserve"> </w:t>
      </w:r>
      <w:r>
        <w:t>within the same EDN. If no common EAS is identified, the ECS-ER stores the received information for subsequent binding requests.</w:t>
      </w:r>
    </w:p>
    <w:p w14:paraId="01D8A785" w14:textId="4E20C199" w:rsidR="00C05951" w:rsidRDefault="00C05951" w:rsidP="000F71AE">
      <w:pPr>
        <w:pStyle w:val="NO"/>
      </w:pPr>
      <w:ins w:id="25" w:author="[Ericsson] Wenliang Xu SA6#57 v2" w:date="2023-10-11T16:01:00Z">
        <w:r>
          <w:t>NOTE:</w:t>
        </w:r>
        <w:r>
          <w:tab/>
        </w:r>
      </w:ins>
      <w:ins w:id="26" w:author="[Ericsson] Wenliang Xu SA6#57 v2" w:date="2023-10-11T16:13:00Z">
        <w:r w:rsidR="00A61842">
          <w:t>Common EAS</w:t>
        </w:r>
      </w:ins>
      <w:ins w:id="27" w:author="[Ericsson] Wenliang Xu SA6#57 v2" w:date="2023-10-11T17:37:00Z">
        <w:r w:rsidR="007C5AD8">
          <w:t>s</w:t>
        </w:r>
      </w:ins>
      <w:ins w:id="28" w:author="[Ericsson] Wenliang Xu SA6#57 v2" w:date="2023-10-11T16:13:00Z">
        <w:r w:rsidR="00A61842">
          <w:t xml:space="preserve"> for a bundle is supported </w:t>
        </w:r>
      </w:ins>
      <w:ins w:id="29" w:author="[Ericsson] Wenliang Xu SA6#57 v2" w:date="2023-10-11T16:14:00Z">
        <w:r w:rsidR="005051E7">
          <w:t xml:space="preserve">in this procedure by </w:t>
        </w:r>
      </w:ins>
      <w:ins w:id="30" w:author="[Ericsson] Wenliang Xu SA6#57 v2" w:date="2023-10-11T17:24:00Z">
        <w:r w:rsidR="00DF50AF">
          <w:t>ad</w:t>
        </w:r>
      </w:ins>
      <w:ins w:id="31" w:author="[Ericsson] Wenliang Xu SA6#57 v2" w:date="2023-10-11T17:25:00Z">
        <w:r w:rsidR="00400D5A">
          <w:t xml:space="preserve">ditionally </w:t>
        </w:r>
      </w:ins>
      <w:ins w:id="32" w:author="[Ericsson] Wenliang Xu SA6#57 v2" w:date="2023-10-11T16:14:00Z">
        <w:r w:rsidR="005051E7">
          <w:t xml:space="preserve">using </w:t>
        </w:r>
      </w:ins>
      <w:ins w:id="33" w:author="[Ericsson] Wenliang Xu SA6#57 v2" w:date="2023-10-11T16:05:00Z">
        <w:r w:rsidR="00014626">
          <w:t>bundled EA</w:t>
        </w:r>
      </w:ins>
      <w:ins w:id="34" w:author="[Ericsson] Wenliang Xu SA6#57 v2" w:date="2023-10-11T16:06:00Z">
        <w:r w:rsidR="00014626">
          <w:t xml:space="preserve">S </w:t>
        </w:r>
        <w:r w:rsidR="00B60EC4">
          <w:t>ID list</w:t>
        </w:r>
      </w:ins>
      <w:ins w:id="35" w:author="[Ericsson] Wenliang Xu SA6#57 v2" w:date="2023-10-11T16:14:00Z">
        <w:r w:rsidR="005051E7">
          <w:t xml:space="preserve"> and</w:t>
        </w:r>
      </w:ins>
      <w:ins w:id="36" w:author="[Ericsson] Wenliang Xu SA6#57 v2" w:date="2023-10-11T16:06:00Z">
        <w:r w:rsidR="00B60EC4">
          <w:t xml:space="preserve"> main EAS ID</w:t>
        </w:r>
      </w:ins>
      <w:ins w:id="37" w:author="[Ericsson] Wenliang Xu SA6#57 v2" w:date="2023-10-11T16:14:00Z">
        <w:r w:rsidR="005051E7">
          <w:t xml:space="preserve"> or </w:t>
        </w:r>
      </w:ins>
      <w:ins w:id="38" w:author="[Ericsson] Wenliang Xu SA6#57 v2" w:date="2023-10-11T16:06:00Z">
        <w:r w:rsidR="00B60EC4">
          <w:t>EAS bundle ID</w:t>
        </w:r>
      </w:ins>
      <w:ins w:id="39" w:author="[Ericsson] Wenliang Xu SA6#57 v2" w:date="2023-10-11T16:14:00Z">
        <w:r w:rsidR="005051E7">
          <w:t>.</w:t>
        </w:r>
      </w:ins>
    </w:p>
    <w:p w14:paraId="15A6B8EC" w14:textId="77777777" w:rsidR="00C9012A" w:rsidRPr="00B3457A" w:rsidRDefault="00C9012A" w:rsidP="00C9012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595E9172" w14:textId="1D712FC0" w:rsidR="006C23E1" w:rsidRPr="00AB1260" w:rsidRDefault="006C23E1" w:rsidP="006C2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99FD12" w14:textId="77777777" w:rsidR="007D6652" w:rsidRDefault="007D6652" w:rsidP="007D6652">
      <w:pPr>
        <w:pStyle w:val="Heading4"/>
      </w:pPr>
      <w:bookmarkStart w:id="40" w:name="_Toc137821601"/>
      <w:r>
        <w:t>8.20.3.2</w:t>
      </w:r>
      <w:r>
        <w:tab/>
        <w:t>EAS information get request</w:t>
      </w:r>
      <w:bookmarkEnd w:id="40"/>
    </w:p>
    <w:p w14:paraId="0F8E6D8D" w14:textId="77777777" w:rsidR="007D6652" w:rsidRDefault="007D6652" w:rsidP="007D6652">
      <w:r>
        <w:t>Table 8.20.3.2-1 describes the information elements for EAS information get request from the EES to the ECS-ER.</w:t>
      </w:r>
    </w:p>
    <w:p w14:paraId="5594A8BD" w14:textId="77777777" w:rsidR="00523C55" w:rsidRPr="00F477AF" w:rsidRDefault="00523C55" w:rsidP="00523C55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 xml:space="preserve">.2-1: </w:t>
      </w:r>
      <w:r>
        <w:t>EAS</w:t>
      </w:r>
      <w:r w:rsidRPr="00F477AF">
        <w:t xml:space="preserve"> </w:t>
      </w:r>
      <w:r>
        <w:t xml:space="preserve">information get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6CA4" w:rsidRPr="00F477AF" w14:paraId="423C5732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08B6" w14:textId="77777777" w:rsidR="00EB6CA4" w:rsidRPr="00F477AF" w:rsidRDefault="00EB6CA4" w:rsidP="00EE7D5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3F36E" w14:textId="77777777" w:rsidR="00EB6CA4" w:rsidRPr="00F477AF" w:rsidRDefault="00EB6CA4" w:rsidP="00EE7D5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771D" w14:textId="77777777" w:rsidR="00EB6CA4" w:rsidRPr="00F477AF" w:rsidRDefault="00EB6CA4" w:rsidP="00EE7D5D">
            <w:pPr>
              <w:pStyle w:val="TAH"/>
            </w:pPr>
            <w:r w:rsidRPr="00F477AF">
              <w:t>Description</w:t>
            </w:r>
          </w:p>
        </w:tc>
      </w:tr>
      <w:tr w:rsidR="00EB6CA4" w:rsidRPr="00F477AF" w14:paraId="35B234DA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9F3D4" w14:textId="092A877E" w:rsidR="00EB6CA4" w:rsidRPr="00F477AF" w:rsidRDefault="00EB6CA4" w:rsidP="00EB6CA4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BDD9C" w14:textId="79576AEA" w:rsidR="00EB6CA4" w:rsidRPr="00F477AF" w:rsidRDefault="00EB6CA4" w:rsidP="00EB6CA4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1A275" w14:textId="03570BF9" w:rsidR="00EB6CA4" w:rsidRPr="00F477AF" w:rsidRDefault="00EB6CA4" w:rsidP="00EB6CA4">
            <w:pPr>
              <w:pStyle w:val="TAL"/>
            </w:pPr>
            <w:r>
              <w:t>The identifier of the EES.</w:t>
            </w:r>
          </w:p>
        </w:tc>
      </w:tr>
      <w:tr w:rsidR="00EB6CA4" w:rsidRPr="00F477AF" w14:paraId="0D4AD9A5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A94" w14:textId="7D7E5C70" w:rsidR="00EB6CA4" w:rsidRPr="00F477AF" w:rsidRDefault="00EB6CA4" w:rsidP="00EB6CA4">
            <w:pPr>
              <w:pStyle w:val="TAL"/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88E7" w14:textId="5412A055" w:rsidR="00EB6CA4" w:rsidRPr="00F477AF" w:rsidRDefault="00EB6CA4" w:rsidP="00EB6CA4">
            <w:pPr>
              <w:pStyle w:val="TAL"/>
              <w:jc w:val="center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D50B" w14:textId="66545607" w:rsidR="00EB6CA4" w:rsidRPr="00F477AF" w:rsidRDefault="00EB6CA4" w:rsidP="00EB6CA4">
            <w:pPr>
              <w:pStyle w:val="TAL"/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EB6CA4" w:rsidRPr="00F477AF" w14:paraId="345B33FC" w14:textId="77777777" w:rsidTr="00EB6CA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C4FD5" w14:textId="453552F2" w:rsidR="00EB6CA4" w:rsidRPr="00F477AF" w:rsidRDefault="00EB6CA4" w:rsidP="00EB6CA4">
            <w:pPr>
              <w:pStyle w:val="TAL"/>
            </w:pPr>
            <w:r>
              <w:rPr>
                <w:lang w:eastAsia="ko-KR"/>
              </w:rPr>
              <w:t>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F5D65" w14:textId="2907252A" w:rsidR="00EB6CA4" w:rsidRPr="00F477AF" w:rsidRDefault="00EB6CA4" w:rsidP="00EB6CA4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EBC51" w14:textId="6053500C" w:rsidR="00EB6CA4" w:rsidRPr="00F477AF" w:rsidRDefault="00EB6CA4" w:rsidP="00EB6CA4">
            <w:pPr>
              <w:pStyle w:val="TAL"/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EB6CA4" w:rsidRPr="00F477AF" w14:paraId="69668E6B" w14:textId="77777777" w:rsidTr="00EB6CA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62C1B" w14:textId="0687B75D" w:rsidR="00EB6CA4" w:rsidRPr="00F477AF" w:rsidRDefault="00EB6CA4" w:rsidP="00EB6CA4">
            <w:pPr>
              <w:pStyle w:val="TAL"/>
            </w:pPr>
            <w:r>
              <w:t>Application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6CE50" w14:textId="45C1E971" w:rsidR="00EB6CA4" w:rsidRPr="00F477AF" w:rsidRDefault="00EB6CA4" w:rsidP="00EB6CA4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058" w14:textId="2388B170" w:rsidR="00EB6CA4" w:rsidRPr="00F477AF" w:rsidRDefault="00EB6CA4" w:rsidP="00EB6CA4">
            <w:pPr>
              <w:pStyle w:val="TAL"/>
            </w:pPr>
            <w:r>
              <w:t>Identity of the group of UEs associated with the EAS ID.</w:t>
            </w:r>
          </w:p>
        </w:tc>
      </w:tr>
      <w:tr w:rsidR="00EB6CA4" w:rsidRPr="00F477AF" w14:paraId="02047A06" w14:textId="77777777" w:rsidTr="00EB6CA4">
        <w:trPr>
          <w:jc w:val="center"/>
          <w:ins w:id="41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5AFA" w14:textId="75080DA7" w:rsidR="00EB6CA4" w:rsidRDefault="00EB6CA4" w:rsidP="00EB6CA4">
            <w:pPr>
              <w:pStyle w:val="TAL"/>
              <w:rPr>
                <w:ins w:id="42" w:author="[Ericsson] Wenliang Xu SA6#57" w:date="2023-09-19T16:10:00Z"/>
              </w:rPr>
            </w:pPr>
            <w:ins w:id="43" w:author="[Ericsson] Wenliang Xu SA6#57" w:date="2023-09-19T16:10:00Z">
              <w:r>
                <w:rPr>
                  <w:lang w:eastAsia="ko-KR"/>
                </w:rPr>
                <w:t>Bundled EAS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0309" w14:textId="5100A652" w:rsidR="00EB6CA4" w:rsidRDefault="00EB6CA4" w:rsidP="00EB6CA4">
            <w:pPr>
              <w:pStyle w:val="TAL"/>
              <w:jc w:val="center"/>
              <w:rPr>
                <w:ins w:id="44" w:author="[Ericsson] Wenliang Xu SA6#57" w:date="2023-09-19T16:10:00Z"/>
              </w:rPr>
            </w:pPr>
            <w:ins w:id="45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3E6C" w14:textId="20F96BF0" w:rsidR="00EB6CA4" w:rsidRDefault="00EB6CA4" w:rsidP="00EB6CA4">
            <w:pPr>
              <w:pStyle w:val="TAL"/>
              <w:rPr>
                <w:ins w:id="46" w:author="[Ericsson] Wenliang Xu SA6#57" w:date="2023-09-19T16:10:00Z"/>
              </w:rPr>
            </w:pPr>
            <w:ins w:id="47" w:author="[Ericsson] Wenliang Xu SA6#57" w:date="2023-09-19T16:10:00Z">
              <w:r>
                <w:t>A list of associated EAS IDs in an EAS bundle.</w:t>
              </w:r>
            </w:ins>
          </w:p>
        </w:tc>
      </w:tr>
      <w:tr w:rsidR="00EB6CA4" w:rsidRPr="00F477AF" w14:paraId="51AD6DE2" w14:textId="77777777" w:rsidTr="00EB6CA4">
        <w:trPr>
          <w:jc w:val="center"/>
          <w:ins w:id="48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BE797" w14:textId="1BAE88FE" w:rsidR="00EB6CA4" w:rsidRDefault="00EB6CA4" w:rsidP="00EB6CA4">
            <w:pPr>
              <w:pStyle w:val="TAL"/>
              <w:rPr>
                <w:ins w:id="49" w:author="[Ericsson] Wenliang Xu SA6#57" w:date="2023-09-19T16:10:00Z"/>
              </w:rPr>
            </w:pPr>
            <w:ins w:id="50" w:author="[Ericsson] Wenliang Xu SA6#57" w:date="2023-09-19T16:10:00Z">
              <w:r>
                <w:rPr>
                  <w:lang w:eastAsia="ko-KR"/>
                </w:rPr>
                <w:t>EAS bundle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66E6" w14:textId="11CA3199" w:rsidR="00EB6CA4" w:rsidRDefault="00EB6CA4" w:rsidP="00EB6CA4">
            <w:pPr>
              <w:pStyle w:val="TAL"/>
              <w:jc w:val="center"/>
              <w:rPr>
                <w:ins w:id="51" w:author="[Ericsson] Wenliang Xu SA6#57" w:date="2023-09-19T16:10:00Z"/>
              </w:rPr>
            </w:pPr>
            <w:ins w:id="52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82D44" w14:textId="14DD6C56" w:rsidR="00EB6CA4" w:rsidRDefault="00EB6CA4" w:rsidP="00EB6CA4">
            <w:pPr>
              <w:pStyle w:val="TAL"/>
              <w:rPr>
                <w:ins w:id="53" w:author="[Ericsson] Wenliang Xu SA6#57" w:date="2023-09-19T16:10:00Z"/>
              </w:rPr>
            </w:pPr>
            <w:ins w:id="54" w:author="[Ericsson] Wenliang Xu SA6#57" w:date="2023-09-19T16:10:00Z">
              <w:r>
                <w:t>B</w:t>
              </w:r>
              <w:r w:rsidRPr="00B559FC">
                <w:t xml:space="preserve">undle </w:t>
              </w:r>
              <w:r>
                <w:t>ID as described in clause 7.2.10.</w:t>
              </w:r>
            </w:ins>
          </w:p>
        </w:tc>
      </w:tr>
      <w:tr w:rsidR="00EB6CA4" w:rsidRPr="00F477AF" w14:paraId="4CC2AF93" w14:textId="77777777" w:rsidTr="00EE7D5D">
        <w:trPr>
          <w:jc w:val="center"/>
          <w:ins w:id="55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D7AD0" w14:textId="0D91EA19" w:rsidR="00EB6CA4" w:rsidRDefault="00EB6CA4" w:rsidP="00EB6CA4">
            <w:pPr>
              <w:pStyle w:val="TAL"/>
              <w:rPr>
                <w:ins w:id="56" w:author="[Ericsson] Wenliang Xu SA6#57" w:date="2023-09-19T16:10:00Z"/>
              </w:rPr>
            </w:pPr>
            <w:ins w:id="57" w:author="[Ericsson] Wenliang Xu SA6#57" w:date="2023-09-19T16:10:00Z">
              <w:r>
                <w:rPr>
                  <w:lang w:eastAsia="ko-KR"/>
                </w:rPr>
                <w:t>Main EAS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D5E5F" w14:textId="31CE862B" w:rsidR="00EB6CA4" w:rsidRDefault="00EB6CA4" w:rsidP="00EB6CA4">
            <w:pPr>
              <w:pStyle w:val="TAL"/>
              <w:jc w:val="center"/>
              <w:rPr>
                <w:ins w:id="58" w:author="[Ericsson] Wenliang Xu SA6#57" w:date="2023-09-19T16:10:00Z"/>
              </w:rPr>
            </w:pPr>
            <w:ins w:id="59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A300F" w14:textId="5AFDE53A" w:rsidR="00EB6CA4" w:rsidRDefault="00EB6CA4" w:rsidP="00EB6CA4">
            <w:pPr>
              <w:pStyle w:val="TAL"/>
              <w:rPr>
                <w:ins w:id="60" w:author="[Ericsson] Wenliang Xu SA6#57" w:date="2023-09-19T16:10:00Z"/>
              </w:rPr>
            </w:pPr>
            <w:ins w:id="61" w:author="[Ericsson] Wenliang Xu SA6#57" w:date="2023-09-19T16:10:00Z">
              <w:r>
                <w:t>The main EAS ID in an EAS bundle.</w:t>
              </w:r>
            </w:ins>
          </w:p>
        </w:tc>
      </w:tr>
      <w:tr w:rsidR="00EB6CA4" w:rsidRPr="00F477AF" w14:paraId="30746667" w14:textId="77777777" w:rsidTr="00C612BC">
        <w:trPr>
          <w:jc w:val="center"/>
          <w:ins w:id="62" w:author="[Ericsson] Wenliang Xu SA6#57" w:date="2023-09-19T16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E6C7A" w14:textId="6A6ECEE2" w:rsidR="00EB6CA4" w:rsidRDefault="00EB6CA4" w:rsidP="00EB6CA4">
            <w:pPr>
              <w:pStyle w:val="TAN"/>
              <w:rPr>
                <w:ins w:id="63" w:author="[Ericsson] Wenliang Xu SA6#57" w:date="2023-09-19T16:10:00Z"/>
              </w:rPr>
            </w:pPr>
            <w:ins w:id="64" w:author="[Ericsson] Wenliang Xu SA6#57" w:date="2023-09-19T16:1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</w:t>
              </w:r>
            </w:ins>
            <w:ins w:id="65" w:author="[Ericsson] Wenliang Xu SA6#57 v2" w:date="2023-10-11T16:00:00Z">
              <w:r w:rsidR="00D7753A">
                <w:rPr>
                  <w:lang w:eastAsia="ko-KR"/>
                </w:rPr>
                <w:t>nly o</w:t>
              </w:r>
            </w:ins>
            <w:ins w:id="66" w:author="[Ericsson] Wenliang Xu SA6#57" w:date="2023-09-19T16:10:00Z">
              <w:r>
                <w:rPr>
                  <w:lang w:eastAsia="ko-KR"/>
                </w:rPr>
                <w:t xml:space="preserve">ne of these </w:t>
              </w:r>
              <w:r w:rsidRPr="00165EE3">
                <w:rPr>
                  <w:lang w:eastAsia="ko-KR"/>
                </w:rPr>
                <w:t xml:space="preserve">IEs </w:t>
              </w:r>
            </w:ins>
            <w:ins w:id="67" w:author="[Ericsson] Wenliang Xu SA6#57" w:date="2023-09-20T10:12:00Z">
              <w:r w:rsidR="00F0644B" w:rsidRPr="00165EE3">
                <w:rPr>
                  <w:lang w:eastAsia="ko-KR"/>
                </w:rPr>
                <w:t>may</w:t>
              </w:r>
              <w:r w:rsidR="00F0644B">
                <w:rPr>
                  <w:lang w:eastAsia="ko-KR"/>
                </w:rPr>
                <w:t xml:space="preserve"> </w:t>
              </w:r>
            </w:ins>
            <w:ins w:id="68" w:author="[Ericsson] Wenliang Xu SA6#57" w:date="2023-09-19T16:10:00Z">
              <w:r>
                <w:rPr>
                  <w:lang w:eastAsia="ko-KR"/>
                </w:rPr>
                <w:t>be present in the message.</w:t>
              </w:r>
            </w:ins>
          </w:p>
        </w:tc>
      </w:tr>
    </w:tbl>
    <w:p w14:paraId="2AED9F1A" w14:textId="77777777" w:rsidR="007D6652" w:rsidRDefault="007D6652" w:rsidP="007D6652"/>
    <w:p w14:paraId="78FD8282" w14:textId="77777777" w:rsidR="007D6652" w:rsidRDefault="007D6652" w:rsidP="007D6652">
      <w:pPr>
        <w:pStyle w:val="Heading4"/>
      </w:pPr>
      <w:bookmarkStart w:id="69" w:name="_Toc137821602"/>
      <w:r>
        <w:t>8.20.3.3</w:t>
      </w:r>
      <w:r>
        <w:tab/>
        <w:t>EAS</w:t>
      </w:r>
      <w:r w:rsidRPr="00F477AF">
        <w:t xml:space="preserve"> </w:t>
      </w:r>
      <w:r>
        <w:t>information get response</w:t>
      </w:r>
      <w:bookmarkEnd w:id="69"/>
    </w:p>
    <w:p w14:paraId="30849BCE" w14:textId="77777777" w:rsidR="007D6652" w:rsidRDefault="007D6652" w:rsidP="007D6652">
      <w:r>
        <w:t>Table 8.20.3.3-1 describes the information elements for EAS information get response from the ECS-ER to the EES.</w:t>
      </w:r>
    </w:p>
    <w:p w14:paraId="6A59FAEF" w14:textId="77777777" w:rsidR="007D6652" w:rsidRPr="00F477AF" w:rsidRDefault="007D6652" w:rsidP="007D6652">
      <w:pPr>
        <w:pStyle w:val="TH"/>
      </w:pPr>
      <w:r w:rsidRPr="00F477AF">
        <w:lastRenderedPageBreak/>
        <w:t>Table 8.</w:t>
      </w:r>
      <w:r>
        <w:t>20</w:t>
      </w:r>
      <w:r w:rsidRPr="00F477AF">
        <w:t>.3.</w:t>
      </w:r>
      <w:r>
        <w:t>3</w:t>
      </w:r>
      <w:r w:rsidRPr="00F477AF">
        <w:t xml:space="preserve">-1: </w:t>
      </w:r>
      <w:r>
        <w:t>EAS</w:t>
      </w:r>
      <w:r w:rsidRPr="00F477AF">
        <w:t xml:space="preserve"> </w:t>
      </w:r>
      <w:r>
        <w:t>information get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6652" w:rsidRPr="00F477AF" w14:paraId="4A3C293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C9F82" w14:textId="77777777" w:rsidR="007D6652" w:rsidRPr="00F477AF" w:rsidRDefault="007D6652" w:rsidP="00925A2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FFB4B" w14:textId="77777777" w:rsidR="007D6652" w:rsidRPr="00F477AF" w:rsidRDefault="007D6652" w:rsidP="00925A2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84781" w14:textId="77777777" w:rsidR="007D6652" w:rsidRPr="00F477AF" w:rsidRDefault="007D6652" w:rsidP="00925A2D">
            <w:pPr>
              <w:pStyle w:val="TAH"/>
            </w:pPr>
            <w:r w:rsidRPr="00F477AF">
              <w:t>Description</w:t>
            </w:r>
          </w:p>
        </w:tc>
      </w:tr>
      <w:tr w:rsidR="007D6652" w:rsidRPr="00F477AF" w14:paraId="3AE45243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5AE26" w14:textId="204F98C6" w:rsidR="007D6652" w:rsidRPr="00F477AF" w:rsidRDefault="007D6652" w:rsidP="00925A2D">
            <w:pPr>
              <w:pStyle w:val="TAL"/>
            </w:pPr>
            <w:r w:rsidRPr="00F477AF">
              <w:t>Successful response</w:t>
            </w:r>
            <w:r>
              <w:t xml:space="preserve"> (NOTE</w:t>
            </w:r>
            <w:ins w:id="70" w:author="[Ericsson] Wenliang Xu SA6#57 v2" w:date="2023-10-11T16:16:00Z">
              <w:r w:rsidR="00137CA3">
                <w:t> 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9DC1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EC68F" w14:textId="77777777" w:rsidR="007D6652" w:rsidRPr="00F477AF" w:rsidRDefault="007D6652" w:rsidP="00925A2D">
            <w:pPr>
              <w:pStyle w:val="TAL"/>
            </w:pPr>
            <w:r w:rsidRPr="00F477AF">
              <w:t>Indicates that the request was successful.</w:t>
            </w:r>
          </w:p>
        </w:tc>
      </w:tr>
      <w:tr w:rsidR="007D6652" w:rsidRPr="00F477AF" w14:paraId="6E947F08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4A6FC" w14:textId="418D3351" w:rsidR="007D6652" w:rsidRPr="00F477AF" w:rsidRDefault="007D6652" w:rsidP="00925A2D">
            <w:pPr>
              <w:pStyle w:val="TAL"/>
            </w:pPr>
            <w:r>
              <w:t>&gt; EAS information</w:t>
            </w:r>
            <w:ins w:id="71" w:author="[Ericsson] Wenliang Xu SA6#57 v2" w:date="2023-10-11T16:16:00Z">
              <w:r w:rsidR="00C71C8E">
                <w:t xml:space="preserve"> (NOTE 2</w:t>
              </w:r>
              <w:r w:rsidR="00137CA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6F8CC" w14:textId="77777777" w:rsidR="007D6652" w:rsidRPr="00F477AF" w:rsidRDefault="007D6652" w:rsidP="00925A2D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8F7C" w14:textId="188C631A" w:rsidR="007D6652" w:rsidRPr="00F477AF" w:rsidRDefault="007D6652" w:rsidP="00925A2D">
            <w:pPr>
              <w:pStyle w:val="TAL"/>
            </w:pPr>
            <w:r>
              <w:t>This IE includes a list of EAS endpoints</w:t>
            </w:r>
            <w:ins w:id="72" w:author="[Ericsson] Wenliang Xu SA6#57" w:date="2023-09-11T14:28:00Z">
              <w:r w:rsidR="009332CE">
                <w:t xml:space="preserve"> </w:t>
              </w:r>
            </w:ins>
            <w:ins w:id="73" w:author="[Ericsson] Wenliang Xu SA6#57" w:date="2023-09-11T14:29:00Z">
              <w:r w:rsidR="00ED7B56">
                <w:t xml:space="preserve">and optionally </w:t>
              </w:r>
            </w:ins>
            <w:ins w:id="74" w:author="[Ericsson] Wenliang Xu SA6#57" w:date="2023-09-11T14:30:00Z">
              <w:r w:rsidR="00ED7B56">
                <w:t>its associated EAS endpoint(s)</w:t>
              </w:r>
              <w:r w:rsidR="00AC33B3">
                <w:t xml:space="preserve">, </w:t>
              </w:r>
            </w:ins>
            <w:ins w:id="75" w:author="[Ericsson] Wenliang Xu SA6#57" w:date="2023-09-11T14:28:00Z">
              <w:r w:rsidR="009332CE">
                <w:t>corresponding to the</w:t>
              </w:r>
            </w:ins>
            <w:ins w:id="76" w:author="[Ericsson] Wenliang Xu SA6#57" w:date="2023-09-11T14:30:00Z">
              <w:r w:rsidR="009306F7">
                <w:t xml:space="preserve"> requested</w:t>
              </w:r>
            </w:ins>
            <w:ins w:id="77" w:author="[Ericsson] Wenliang Xu SA6#57" w:date="2023-09-11T14:28:00Z">
              <w:r w:rsidR="009332CE">
                <w:t xml:space="preserve"> </w:t>
              </w:r>
            </w:ins>
            <w:ins w:id="78" w:author="[Ericsson] Wenliang Xu SA6#57" w:date="2023-09-11T14:29:00Z">
              <w:r w:rsidR="009332CE">
                <w:t>EAS ID</w:t>
              </w:r>
              <w:r w:rsidR="00D36B35">
                <w:t>(s)</w:t>
              </w:r>
            </w:ins>
            <w:r>
              <w:t>.</w:t>
            </w:r>
          </w:p>
        </w:tc>
      </w:tr>
      <w:tr w:rsidR="007D6652" w:rsidRPr="00F477AF" w14:paraId="11683A7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40D4" w14:textId="4EEF6393" w:rsidR="007D6652" w:rsidRPr="00F477AF" w:rsidRDefault="007D6652" w:rsidP="00925A2D">
            <w:pPr>
              <w:pStyle w:val="TAL"/>
            </w:pPr>
            <w:r w:rsidRPr="00F477AF">
              <w:t>Failure response</w:t>
            </w:r>
            <w:r>
              <w:t xml:space="preserve"> (NOTE</w:t>
            </w:r>
            <w:ins w:id="79" w:author="[Ericsson] Wenliang Xu SA6#57 v2" w:date="2023-10-11T16:16:00Z">
              <w:r w:rsidR="00137CA3">
                <w:t> 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5E6A6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E3BC8" w14:textId="77777777" w:rsidR="007D6652" w:rsidRPr="00F477AF" w:rsidRDefault="007D6652" w:rsidP="00925A2D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7D6652" w:rsidRPr="00F477AF" w14:paraId="311CCBB2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42F7" w14:textId="77777777" w:rsidR="007D6652" w:rsidRPr="00F477AF" w:rsidRDefault="007D6652" w:rsidP="00925A2D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0DADE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94805" w14:textId="77777777" w:rsidR="007D6652" w:rsidRPr="00F477AF" w:rsidRDefault="007D6652" w:rsidP="00925A2D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7D6652" w:rsidRPr="00F477AF" w14:paraId="1D950F22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4DCE" w14:textId="77777777" w:rsidR="007D6652" w:rsidRDefault="007D6652" w:rsidP="00925A2D">
            <w:pPr>
              <w:pStyle w:val="TAN"/>
              <w:rPr>
                <w:ins w:id="80" w:author="[Ericsson] Wenliang Xu SA6#57 v2" w:date="2023-10-11T16:17:00Z"/>
                <w:lang w:eastAsia="ko-KR"/>
              </w:rPr>
            </w:pPr>
            <w:r>
              <w:rPr>
                <w:lang w:eastAsia="ko-KR"/>
              </w:rPr>
              <w:t>NOTE</w:t>
            </w:r>
            <w:ins w:id="81" w:author="[Ericsson] Wenliang Xu SA6#57 v2" w:date="2023-10-11T16:17:00Z">
              <w:r w:rsidR="00137CA3">
                <w:rPr>
                  <w:lang w:eastAsia="ko-KR"/>
                </w:rPr>
                <w:t> 1</w:t>
              </w:r>
            </w:ins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One of these IEs shall be present in the message.</w:t>
            </w:r>
          </w:p>
          <w:p w14:paraId="38BF4A60" w14:textId="6DF4F9E9" w:rsidR="00137CA3" w:rsidRPr="00F477AF" w:rsidRDefault="00137CA3" w:rsidP="00925A2D">
            <w:pPr>
              <w:pStyle w:val="TAN"/>
            </w:pPr>
            <w:ins w:id="82" w:author="[Ericsson] Wenliang Xu SA6#57 v2" w:date="2023-10-11T16:17:00Z">
              <w:r>
                <w:rPr>
                  <w:lang w:eastAsia="ko-KR"/>
                </w:rPr>
                <w:t>NOTE </w:t>
              </w:r>
              <w:r>
                <w:rPr>
                  <w:lang w:eastAsia="ko-KR"/>
                </w:rPr>
                <w:t>2</w:t>
              </w:r>
              <w:r>
                <w:rPr>
                  <w:lang w:eastAsia="ko-KR"/>
                </w:rPr>
                <w:t>:</w:t>
              </w:r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Th</w:t>
              </w:r>
              <w:r w:rsidR="00B70B01">
                <w:rPr>
                  <w:lang w:eastAsia="ko-KR"/>
                </w:rPr>
                <w:t>is IE supports</w:t>
              </w:r>
              <w:r>
                <w:rPr>
                  <w:lang w:eastAsia="ko-KR"/>
                </w:rPr>
                <w:t xml:space="preserve"> common EAS information</w:t>
              </w:r>
              <w:r w:rsidR="00B70B01">
                <w:rPr>
                  <w:lang w:eastAsia="ko-KR"/>
                </w:rPr>
                <w:t xml:space="preserve"> for a bundle.</w:t>
              </w:r>
            </w:ins>
          </w:p>
        </w:tc>
      </w:tr>
    </w:tbl>
    <w:p w14:paraId="4B521F10" w14:textId="77777777" w:rsidR="007D6652" w:rsidRDefault="007D6652" w:rsidP="007D6652"/>
    <w:p w14:paraId="3D2DE5EB" w14:textId="2DB67278" w:rsidR="00FD7C3D" w:rsidRDefault="00FD7C3D" w:rsidP="00FD7C3D">
      <w:pPr>
        <w:pStyle w:val="Heading4"/>
      </w:pPr>
      <w:r>
        <w:t>8.20.3.4</w:t>
      </w:r>
      <w:r>
        <w:tab/>
        <w:t>Common EAS information store request</w:t>
      </w:r>
    </w:p>
    <w:p w14:paraId="24DA42BD" w14:textId="77777777" w:rsidR="00FD7C3D" w:rsidRDefault="00FD7C3D" w:rsidP="00FD7C3D">
      <w:r>
        <w:t>Table 8.20.3.4-1 describes the information elements for common EAS information store request from the EES to the ECS-ER.</w:t>
      </w:r>
    </w:p>
    <w:p w14:paraId="08C6DECC" w14:textId="77777777" w:rsidR="0092105F" w:rsidRPr="00F477AF" w:rsidRDefault="0092105F" w:rsidP="0092105F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2105F" w:rsidRPr="00F477AF" w14:paraId="62DFFC44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B29D1" w14:textId="77777777" w:rsidR="0092105F" w:rsidRPr="00F477AF" w:rsidRDefault="0092105F" w:rsidP="00EE7D5D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01961" w14:textId="77777777" w:rsidR="0092105F" w:rsidRPr="00F477AF" w:rsidRDefault="0092105F" w:rsidP="00EE7D5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A9201" w14:textId="77777777" w:rsidR="0092105F" w:rsidRPr="00F477AF" w:rsidRDefault="0092105F" w:rsidP="00EE7D5D">
            <w:pPr>
              <w:pStyle w:val="TAH"/>
            </w:pPr>
            <w:r w:rsidRPr="00F477AF">
              <w:t>Description</w:t>
            </w:r>
          </w:p>
        </w:tc>
      </w:tr>
      <w:tr w:rsidR="0092105F" w:rsidRPr="00F477AF" w14:paraId="6CFB1484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D969E" w14:textId="4D1B06BA" w:rsidR="0092105F" w:rsidRPr="00F477AF" w:rsidRDefault="0092105F" w:rsidP="0092105F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80409" w14:textId="7ACFE6A7" w:rsidR="0092105F" w:rsidRPr="00F477AF" w:rsidRDefault="0092105F" w:rsidP="0092105F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FC8E7" w14:textId="1DF2431B" w:rsidR="0092105F" w:rsidRPr="00F477AF" w:rsidRDefault="0092105F" w:rsidP="0092105F">
            <w:pPr>
              <w:pStyle w:val="TAL"/>
            </w:pPr>
            <w:r>
              <w:t>The identifier of the EES.</w:t>
            </w:r>
          </w:p>
        </w:tc>
      </w:tr>
      <w:tr w:rsidR="0092105F" w:rsidRPr="00F477AF" w14:paraId="4A24F89A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EFA8B" w14:textId="4CE92A01" w:rsidR="0092105F" w:rsidRPr="00F477AF" w:rsidRDefault="0092105F" w:rsidP="0092105F">
            <w:pPr>
              <w:pStyle w:val="TAL"/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AA99" w14:textId="39C4D7DB" w:rsidR="0092105F" w:rsidRPr="00F477AF" w:rsidRDefault="0092105F" w:rsidP="0092105F">
            <w:pPr>
              <w:pStyle w:val="TAL"/>
              <w:jc w:val="center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36C0C" w14:textId="59B90496" w:rsidR="0092105F" w:rsidRPr="00F477AF" w:rsidRDefault="0092105F" w:rsidP="0092105F">
            <w:pPr>
              <w:pStyle w:val="TAL"/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2105F" w:rsidRPr="00F477AF" w14:paraId="6BC7AB11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209AF" w14:textId="3EC9D215" w:rsidR="0092105F" w:rsidRPr="00F477AF" w:rsidRDefault="0092105F" w:rsidP="0092105F">
            <w:pPr>
              <w:pStyle w:val="TAL"/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3AF7" w14:textId="4887E671" w:rsidR="0092105F" w:rsidRPr="00F477AF" w:rsidRDefault="0092105F" w:rsidP="0092105F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FF02" w14:textId="40BC8B50" w:rsidR="0092105F" w:rsidRPr="00F477AF" w:rsidRDefault="0092105F" w:rsidP="0092105F">
            <w:pPr>
              <w:pStyle w:val="TAL"/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2105F" w:rsidRPr="00F477AF" w14:paraId="77B937C8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AA5FB" w14:textId="5E5C53B1" w:rsidR="0092105F" w:rsidRDefault="0092105F" w:rsidP="0092105F">
            <w:pPr>
              <w:pStyle w:val="TAL"/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E834C" w14:textId="00A5DC40" w:rsidR="0092105F" w:rsidRPr="00F477AF" w:rsidRDefault="0092105F" w:rsidP="0092105F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FD0C7" w14:textId="59F1DA1B" w:rsidR="0092105F" w:rsidRPr="00F477AF" w:rsidRDefault="0092105F" w:rsidP="0092105F">
            <w:pPr>
              <w:pStyle w:val="TAL"/>
            </w:pPr>
            <w:r w:rsidRPr="00F477AF">
              <w:t>Endpoint information (e.g. URI, FQDN, IP address) used to communicate with the EAS.</w:t>
            </w:r>
          </w:p>
        </w:tc>
      </w:tr>
      <w:tr w:rsidR="0092105F" w:rsidRPr="00F477AF" w14:paraId="6410ADFD" w14:textId="77777777" w:rsidTr="0092105F">
        <w:trPr>
          <w:jc w:val="center"/>
          <w:ins w:id="83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953BC" w14:textId="20079879" w:rsidR="0092105F" w:rsidRDefault="0092105F" w:rsidP="0092105F">
            <w:pPr>
              <w:pStyle w:val="TAL"/>
              <w:rPr>
                <w:ins w:id="84" w:author="[Ericsson] Wenliang Xu SA6#57" w:date="2023-09-19T10:19:00Z"/>
                <w:lang w:eastAsia="ko-KR"/>
              </w:rPr>
            </w:pPr>
            <w:ins w:id="85" w:author="[Ericsson] Wenliang Xu SA6#57" w:date="2023-09-19T10:19:00Z">
              <w:r>
                <w:rPr>
                  <w:lang w:eastAsia="ko-KR"/>
                </w:rPr>
                <w:t>Bundled EAS ID and endpoint list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E226D" w14:textId="5E711839" w:rsidR="0092105F" w:rsidRDefault="0092105F" w:rsidP="0092105F">
            <w:pPr>
              <w:pStyle w:val="TAL"/>
              <w:jc w:val="center"/>
              <w:rPr>
                <w:ins w:id="86" w:author="[Ericsson] Wenliang Xu SA6#57" w:date="2023-09-19T10:19:00Z"/>
                <w:lang w:eastAsia="ko-KR"/>
              </w:rPr>
            </w:pPr>
            <w:ins w:id="87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B5BE2" w14:textId="33BB1A60" w:rsidR="0092105F" w:rsidRPr="00F477AF" w:rsidRDefault="0092105F" w:rsidP="0092105F">
            <w:pPr>
              <w:pStyle w:val="TAL"/>
              <w:rPr>
                <w:ins w:id="88" w:author="[Ericsson] Wenliang Xu SA6#57" w:date="2023-09-19T10:19:00Z"/>
              </w:rPr>
            </w:pPr>
            <w:ins w:id="89" w:author="[Ericsson] Wenliang Xu SA6#57" w:date="2023-09-19T10:19:00Z">
              <w:r>
                <w:t>A list of associated EAS IDs and the corresponding EAS endpoints in an EAS bundle.</w:t>
              </w:r>
            </w:ins>
          </w:p>
        </w:tc>
      </w:tr>
      <w:tr w:rsidR="0092105F" w:rsidRPr="00F477AF" w14:paraId="2F1DE3FC" w14:textId="77777777" w:rsidTr="0092105F">
        <w:trPr>
          <w:jc w:val="center"/>
          <w:ins w:id="90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D42D3" w14:textId="2BEF9C49" w:rsidR="0092105F" w:rsidRDefault="0092105F" w:rsidP="0092105F">
            <w:pPr>
              <w:pStyle w:val="TAL"/>
              <w:rPr>
                <w:ins w:id="91" w:author="[Ericsson] Wenliang Xu SA6#57" w:date="2023-09-19T10:19:00Z"/>
                <w:lang w:eastAsia="ko-KR"/>
              </w:rPr>
            </w:pPr>
            <w:ins w:id="92" w:author="[Ericsson] Wenliang Xu SA6#57" w:date="2023-09-19T10:19:00Z">
              <w:r>
                <w:rPr>
                  <w:lang w:eastAsia="ko-KR"/>
                </w:rPr>
                <w:t>Main EAS ID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97EB5" w14:textId="224B53F8" w:rsidR="0092105F" w:rsidRDefault="0092105F" w:rsidP="0092105F">
            <w:pPr>
              <w:pStyle w:val="TAL"/>
              <w:jc w:val="center"/>
              <w:rPr>
                <w:ins w:id="93" w:author="[Ericsson] Wenliang Xu SA6#57" w:date="2023-09-19T10:19:00Z"/>
                <w:lang w:eastAsia="ko-KR"/>
              </w:rPr>
            </w:pPr>
            <w:ins w:id="94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A85D" w14:textId="3EE11474" w:rsidR="0092105F" w:rsidRPr="00F477AF" w:rsidRDefault="0092105F" w:rsidP="0092105F">
            <w:pPr>
              <w:pStyle w:val="TAL"/>
              <w:rPr>
                <w:ins w:id="95" w:author="[Ericsson] Wenliang Xu SA6#57" w:date="2023-09-19T10:19:00Z"/>
              </w:rPr>
            </w:pPr>
            <w:ins w:id="96" w:author="[Ericsson] Wenliang Xu SA6#57" w:date="2023-09-19T10:19:00Z">
              <w:r>
                <w:t xml:space="preserve">The main EAS ID in an EAS bundle. </w:t>
              </w:r>
            </w:ins>
          </w:p>
        </w:tc>
      </w:tr>
      <w:tr w:rsidR="0092105F" w:rsidRPr="00F477AF" w14:paraId="5114EA6F" w14:textId="77777777" w:rsidTr="0092105F">
        <w:trPr>
          <w:jc w:val="center"/>
          <w:ins w:id="97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5226" w14:textId="5BDA8B4B" w:rsidR="0092105F" w:rsidRDefault="0092105F" w:rsidP="0092105F">
            <w:pPr>
              <w:pStyle w:val="TAL"/>
              <w:rPr>
                <w:ins w:id="98" w:author="[Ericsson] Wenliang Xu SA6#57" w:date="2023-09-19T10:19:00Z"/>
                <w:lang w:eastAsia="ko-KR"/>
              </w:rPr>
            </w:pPr>
            <w:ins w:id="99" w:author="[Ericsson] Wenliang Xu SA6#57" w:date="2023-09-19T10:19:00Z">
              <w:r>
                <w:rPr>
                  <w:lang w:eastAsia="ko-KR"/>
                </w:rPr>
                <w:t>EAS bundle ID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547EF" w14:textId="6A1E9E53" w:rsidR="0092105F" w:rsidRDefault="0092105F" w:rsidP="0092105F">
            <w:pPr>
              <w:pStyle w:val="TAL"/>
              <w:jc w:val="center"/>
              <w:rPr>
                <w:ins w:id="100" w:author="[Ericsson] Wenliang Xu SA6#57" w:date="2023-09-19T10:19:00Z"/>
                <w:lang w:eastAsia="ko-KR"/>
              </w:rPr>
            </w:pPr>
            <w:ins w:id="101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6448" w14:textId="33ACCD70" w:rsidR="0092105F" w:rsidRPr="00F477AF" w:rsidRDefault="0092105F" w:rsidP="0092105F">
            <w:pPr>
              <w:pStyle w:val="TAL"/>
              <w:rPr>
                <w:ins w:id="102" w:author="[Ericsson] Wenliang Xu SA6#57" w:date="2023-09-19T10:19:00Z"/>
              </w:rPr>
            </w:pPr>
            <w:ins w:id="103" w:author="[Ericsson] Wenliang Xu SA6#57" w:date="2023-09-19T10:19:00Z">
              <w:r>
                <w:t>B</w:t>
              </w:r>
              <w:r w:rsidRPr="00B559FC">
                <w:t xml:space="preserve">undle </w:t>
              </w:r>
              <w:r>
                <w:t>ID as described in clause 7.2.10.</w:t>
              </w:r>
            </w:ins>
          </w:p>
        </w:tc>
      </w:tr>
      <w:tr w:rsidR="0092105F" w:rsidRPr="00F477AF" w14:paraId="35386745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62053" w14:textId="5AAA7348" w:rsidR="0092105F" w:rsidRDefault="0092105F" w:rsidP="0092105F">
            <w:pPr>
              <w:pStyle w:val="TAL"/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2DF0E" w14:textId="58156E37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3D9D3" w14:textId="493224BF" w:rsidR="0092105F" w:rsidRPr="00F477AF" w:rsidRDefault="0092105F" w:rsidP="0092105F">
            <w:pPr>
              <w:pStyle w:val="TAL"/>
            </w:pPr>
            <w:r>
              <w:t>Identity of the group of UEs associated with the EAS ID.</w:t>
            </w:r>
            <w:ins w:id="104" w:author="[Ericsson] Wenliang Xu SA6#57" w:date="2023-09-19T10:08:00Z">
              <w:r>
                <w:t xml:space="preserve"> If main EAS ID or EAS bundle ID is provided, it identifies the group of UEs associated with the main EAS ID or the EAS bundle ID.</w:t>
              </w:r>
            </w:ins>
          </w:p>
        </w:tc>
      </w:tr>
      <w:tr w:rsidR="0092105F" w:rsidRPr="00F477AF" w14:paraId="6188C85D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AB7F" w14:textId="23B89B64" w:rsidR="0092105F" w:rsidRDefault="0092105F" w:rsidP="0092105F">
            <w:pPr>
              <w:pStyle w:val="TAL"/>
              <w:rPr>
                <w:lang w:eastAsia="ko-KR"/>
              </w:rPr>
            </w:pPr>
            <w:r>
              <w:t>EDN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22277" w14:textId="7C2E034C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2EAF" w14:textId="0C416EC0" w:rsidR="0092105F" w:rsidRPr="00F477AF" w:rsidRDefault="0092105F" w:rsidP="0092105F">
            <w:pPr>
              <w:pStyle w:val="TAL"/>
            </w:pPr>
            <w:r>
              <w:t>Information of EDN where the EAS resides.</w:t>
            </w:r>
          </w:p>
        </w:tc>
      </w:tr>
      <w:tr w:rsidR="0092105F" w:rsidRPr="00F477AF" w14:paraId="57090746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9472F" w14:textId="45428435" w:rsidR="0092105F" w:rsidRDefault="0092105F" w:rsidP="0092105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DNN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C98D7" w14:textId="23D6B188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01D82" w14:textId="7E6584CC" w:rsidR="0092105F" w:rsidRPr="00F477AF" w:rsidRDefault="0092105F" w:rsidP="0092105F">
            <w:pPr>
              <w:pStyle w:val="TAL"/>
            </w:pPr>
            <w:r>
              <w:t>Data network name to identify the EDN.</w:t>
            </w:r>
          </w:p>
        </w:tc>
      </w:tr>
      <w:tr w:rsidR="0092105F" w:rsidRPr="00F477AF" w14:paraId="3A73E7AA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576BA" w14:textId="17A47083" w:rsidR="0092105F" w:rsidRDefault="0092105F" w:rsidP="0092105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DNAI(s)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89CA7" w14:textId="1A7D025F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9FC5" w14:textId="48D0B381" w:rsidR="0092105F" w:rsidRPr="00F477AF" w:rsidRDefault="0092105F" w:rsidP="0092105F">
            <w:pPr>
              <w:pStyle w:val="TAL"/>
            </w:pPr>
            <w:r>
              <w:t>DNAI(s) associated with the EDN.</w:t>
            </w:r>
          </w:p>
        </w:tc>
      </w:tr>
      <w:tr w:rsidR="0092105F" w:rsidRPr="00F477AF" w14:paraId="2313DFEA" w14:textId="77777777" w:rsidTr="00EE7D5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DFD87" w14:textId="09B03183" w:rsidR="0092105F" w:rsidRPr="00F477AF" w:rsidRDefault="0092105F" w:rsidP="0092105F">
            <w:pPr>
              <w:pStyle w:val="TAN"/>
            </w:pPr>
            <w:ins w:id="105" w:author="[Ericsson] Wenliang Xu SA6#57" w:date="2023-09-19T10:2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</w:t>
              </w:r>
            </w:ins>
            <w:ins w:id="106" w:author="[Ericsson] Wenliang Xu SA6#57 v2" w:date="2023-10-11T16:00:00Z">
              <w:r w:rsidR="00983B00">
                <w:rPr>
                  <w:lang w:eastAsia="ko-KR"/>
                </w:rPr>
                <w:t>nly o</w:t>
              </w:r>
            </w:ins>
            <w:ins w:id="107" w:author="[Ericsson] Wenliang Xu SA6#57" w:date="2023-09-19T10:20:00Z">
              <w:r>
                <w:rPr>
                  <w:lang w:eastAsia="ko-KR"/>
                </w:rPr>
                <w:t xml:space="preserve">ne of these </w:t>
              </w:r>
              <w:r w:rsidRPr="00165EE3">
                <w:rPr>
                  <w:lang w:eastAsia="ko-KR"/>
                </w:rPr>
                <w:t xml:space="preserve">IEs </w:t>
              </w:r>
            </w:ins>
            <w:ins w:id="108" w:author="[Ericsson] Wenliang Xu SA6#57" w:date="2023-09-20T10:12:00Z">
              <w:r w:rsidR="00611D3C" w:rsidRPr="00165EE3">
                <w:rPr>
                  <w:lang w:eastAsia="ko-KR"/>
                </w:rPr>
                <w:t xml:space="preserve">may </w:t>
              </w:r>
            </w:ins>
            <w:ins w:id="109" w:author="[Ericsson] Wenliang Xu SA6#57" w:date="2023-09-19T10:20:00Z">
              <w:r w:rsidRPr="00165EE3">
                <w:rPr>
                  <w:lang w:eastAsia="ko-KR"/>
                </w:rPr>
                <w:t>be</w:t>
              </w:r>
              <w:r>
                <w:rPr>
                  <w:lang w:eastAsia="ko-KR"/>
                </w:rPr>
                <w:t xml:space="preserve"> present in the message.</w:t>
              </w:r>
            </w:ins>
          </w:p>
        </w:tc>
      </w:tr>
    </w:tbl>
    <w:p w14:paraId="6933BB51" w14:textId="77777777" w:rsidR="00906C2B" w:rsidRDefault="00906C2B" w:rsidP="00E448A8">
      <w:pPr>
        <w:rPr>
          <w:lang w:eastAsia="ko-KR"/>
        </w:rPr>
      </w:pPr>
    </w:p>
    <w:p w14:paraId="05ACFEF8" w14:textId="77777777" w:rsidR="00437A7F" w:rsidRDefault="00437A7F" w:rsidP="00437A7F">
      <w:pPr>
        <w:pStyle w:val="Heading4"/>
      </w:pPr>
      <w:bookmarkStart w:id="110" w:name="_Toc137821604"/>
      <w:r>
        <w:t>8.20.3.5</w:t>
      </w:r>
      <w:r>
        <w:tab/>
        <w:t>Common EAS</w:t>
      </w:r>
      <w:r w:rsidRPr="00F477AF">
        <w:t xml:space="preserve"> </w:t>
      </w:r>
      <w:r>
        <w:t>information store response</w:t>
      </w:r>
      <w:bookmarkEnd w:id="110"/>
    </w:p>
    <w:p w14:paraId="58BE2092" w14:textId="77777777" w:rsidR="00437A7F" w:rsidRDefault="00437A7F" w:rsidP="00437A7F">
      <w:r>
        <w:t>Table 8.20.3.5-1 describes the information elements for common EAS information store response from the ECS-ER to the EES.</w:t>
      </w:r>
    </w:p>
    <w:p w14:paraId="10F46EE3" w14:textId="77777777" w:rsidR="00437A7F" w:rsidRPr="00F477AF" w:rsidRDefault="00437A7F" w:rsidP="00437A7F">
      <w:pPr>
        <w:pStyle w:val="TH"/>
      </w:pPr>
      <w:r w:rsidRPr="00F477AF">
        <w:t>Table 8.</w:t>
      </w:r>
      <w:r>
        <w:t>20</w:t>
      </w:r>
      <w:r w:rsidRPr="00F477AF">
        <w:t>.3.</w:t>
      </w:r>
      <w:r>
        <w:t>5</w:t>
      </w:r>
      <w:r w:rsidRPr="00F477AF">
        <w:t xml:space="preserve">-1: </w:t>
      </w:r>
      <w:r>
        <w:t>Common EAS</w:t>
      </w:r>
      <w:r w:rsidRPr="00F477AF">
        <w:t xml:space="preserve"> </w:t>
      </w:r>
      <w:r>
        <w:t>information store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37A7F" w:rsidRPr="00F477AF" w14:paraId="16C3A6E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EB8E2" w14:textId="77777777" w:rsidR="00437A7F" w:rsidRPr="00F477AF" w:rsidRDefault="00437A7F" w:rsidP="00925A2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77557" w14:textId="77777777" w:rsidR="00437A7F" w:rsidRPr="00F477AF" w:rsidRDefault="00437A7F" w:rsidP="00925A2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7021" w14:textId="77777777" w:rsidR="00437A7F" w:rsidRPr="00F477AF" w:rsidRDefault="00437A7F" w:rsidP="00925A2D">
            <w:pPr>
              <w:pStyle w:val="TAH"/>
            </w:pPr>
            <w:r w:rsidRPr="00F477AF">
              <w:t>Description</w:t>
            </w:r>
          </w:p>
        </w:tc>
      </w:tr>
      <w:tr w:rsidR="00437A7F" w:rsidRPr="00F477AF" w14:paraId="0B20D019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71B79" w14:textId="77777777" w:rsidR="00437A7F" w:rsidRPr="00F477AF" w:rsidRDefault="00437A7F" w:rsidP="00925A2D">
            <w:pPr>
              <w:pStyle w:val="TAL"/>
            </w:pPr>
            <w:r w:rsidRPr="00F477AF">
              <w:t>Successful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5E133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3F43" w14:textId="77777777" w:rsidR="00437A7F" w:rsidRPr="00F477AF" w:rsidRDefault="00437A7F" w:rsidP="00925A2D">
            <w:pPr>
              <w:pStyle w:val="TAL"/>
            </w:pPr>
            <w:r w:rsidRPr="00F477AF">
              <w:t>Indicates that the request was successful.</w:t>
            </w:r>
          </w:p>
        </w:tc>
      </w:tr>
      <w:tr w:rsidR="00437A7F" w:rsidRPr="00F477AF" w14:paraId="47BE8A2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11FF" w14:textId="77777777" w:rsidR="00437A7F" w:rsidRPr="00F477AF" w:rsidRDefault="00437A7F" w:rsidP="00925A2D">
            <w:pPr>
              <w:pStyle w:val="TAL"/>
            </w:pPr>
            <w:r w:rsidRPr="00F477AF">
              <w:t>Failure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B1EFC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057A2" w14:textId="77777777" w:rsidR="00437A7F" w:rsidRPr="00F477AF" w:rsidRDefault="00437A7F" w:rsidP="00925A2D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437A7F" w:rsidRPr="00F477AF" w14:paraId="39E3AA4C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3C74" w14:textId="77777777" w:rsidR="00437A7F" w:rsidRPr="00F477AF" w:rsidRDefault="00437A7F" w:rsidP="00925A2D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72E1E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11807" w14:textId="77777777" w:rsidR="00437A7F" w:rsidRPr="00F477AF" w:rsidRDefault="00437A7F" w:rsidP="00925A2D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437A7F" w:rsidRPr="00F477AF" w14:paraId="4307CE60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8F2B5" w14:textId="77777777" w:rsidR="00437A7F" w:rsidRDefault="00437A7F" w:rsidP="00925A2D">
            <w:pPr>
              <w:pStyle w:val="TAL"/>
            </w:pPr>
            <w:r>
              <w:t>&gt; Common 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066F" w14:textId="77777777" w:rsidR="00437A7F" w:rsidRPr="00F477AF" w:rsidRDefault="00437A7F" w:rsidP="00925A2D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B3C0" w14:textId="107987AB" w:rsidR="00437A7F" w:rsidRPr="00F477AF" w:rsidRDefault="00437A7F" w:rsidP="00925A2D">
            <w:pPr>
              <w:pStyle w:val="TAL"/>
            </w:pPr>
            <w:r>
              <w:t>This IE includes common EAS endpoint</w:t>
            </w:r>
            <w:ins w:id="111" w:author="[Ericsson] Wenliang Xu SA6#57" w:date="2023-09-08T14:27:00Z">
              <w:r w:rsidR="00B403A0">
                <w:t xml:space="preserve"> and optionally</w:t>
              </w:r>
              <w:r w:rsidR="007675E2">
                <w:t xml:space="preserve"> its associated EAS endpoint(s)</w:t>
              </w:r>
            </w:ins>
            <w:ins w:id="112" w:author="[Ericsson] Wenliang Xu SA6#57" w:date="2023-09-11T14:31:00Z">
              <w:r w:rsidR="00870D5F">
                <w:t>, corresponding to the requested EAS ID(s)</w:t>
              </w:r>
            </w:ins>
            <w:r>
              <w:t>.</w:t>
            </w:r>
          </w:p>
        </w:tc>
      </w:tr>
      <w:tr w:rsidR="00437A7F" w:rsidRPr="00F477AF" w14:paraId="1690381E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1C02" w14:textId="77777777" w:rsidR="00437A7F" w:rsidRPr="00F477AF" w:rsidRDefault="00437A7F" w:rsidP="00925A2D">
            <w:pPr>
              <w:pStyle w:val="TAN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46BE1809" w14:textId="77777777" w:rsidR="00437A7F" w:rsidRPr="00F477AF" w:rsidRDefault="00437A7F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011A" w14:textId="77777777" w:rsidR="00821F8B" w:rsidRDefault="00821F8B">
      <w:r>
        <w:separator/>
      </w:r>
    </w:p>
  </w:endnote>
  <w:endnote w:type="continuationSeparator" w:id="0">
    <w:p w14:paraId="0F94590B" w14:textId="77777777" w:rsidR="00821F8B" w:rsidRDefault="0082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85775" w14:textId="77777777" w:rsidR="00821F8B" w:rsidRDefault="00821F8B">
      <w:r>
        <w:separator/>
      </w:r>
    </w:p>
  </w:footnote>
  <w:footnote w:type="continuationSeparator" w:id="0">
    <w:p w14:paraId="796C48F5" w14:textId="77777777" w:rsidR="00821F8B" w:rsidRDefault="0082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B4271"/>
    <w:multiLevelType w:val="hybridMultilevel"/>
    <w:tmpl w:val="D1AC74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20847160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7 v2">
    <w15:presenceInfo w15:providerId="None" w15:userId="[Ericsson] Wenliang Xu SA6#57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4626"/>
    <w:rsid w:val="000162FD"/>
    <w:rsid w:val="00016D3E"/>
    <w:rsid w:val="00022E4A"/>
    <w:rsid w:val="00023673"/>
    <w:rsid w:val="0002439D"/>
    <w:rsid w:val="000244B1"/>
    <w:rsid w:val="00030321"/>
    <w:rsid w:val="000321EB"/>
    <w:rsid w:val="00034867"/>
    <w:rsid w:val="000356EE"/>
    <w:rsid w:val="00035ACA"/>
    <w:rsid w:val="00041A4E"/>
    <w:rsid w:val="00043CD9"/>
    <w:rsid w:val="0004462B"/>
    <w:rsid w:val="000447D3"/>
    <w:rsid w:val="00050006"/>
    <w:rsid w:val="0005251B"/>
    <w:rsid w:val="00052C18"/>
    <w:rsid w:val="00054DA4"/>
    <w:rsid w:val="0005510F"/>
    <w:rsid w:val="00055DAB"/>
    <w:rsid w:val="0005605A"/>
    <w:rsid w:val="00057724"/>
    <w:rsid w:val="000604BF"/>
    <w:rsid w:val="0006183A"/>
    <w:rsid w:val="00062DA4"/>
    <w:rsid w:val="0006661A"/>
    <w:rsid w:val="000667AC"/>
    <w:rsid w:val="0007081B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3542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0F71AE"/>
    <w:rsid w:val="00100641"/>
    <w:rsid w:val="001015A2"/>
    <w:rsid w:val="00102761"/>
    <w:rsid w:val="00104032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37CA3"/>
    <w:rsid w:val="00140062"/>
    <w:rsid w:val="001402D7"/>
    <w:rsid w:val="0014153C"/>
    <w:rsid w:val="001435B1"/>
    <w:rsid w:val="001436C3"/>
    <w:rsid w:val="00143C63"/>
    <w:rsid w:val="00145D43"/>
    <w:rsid w:val="001464E3"/>
    <w:rsid w:val="0014740F"/>
    <w:rsid w:val="001506F5"/>
    <w:rsid w:val="00151361"/>
    <w:rsid w:val="00151507"/>
    <w:rsid w:val="00151CF2"/>
    <w:rsid w:val="00152791"/>
    <w:rsid w:val="00155E0F"/>
    <w:rsid w:val="00157FED"/>
    <w:rsid w:val="00163692"/>
    <w:rsid w:val="0016377A"/>
    <w:rsid w:val="00164AE8"/>
    <w:rsid w:val="00165EE3"/>
    <w:rsid w:val="00167C7E"/>
    <w:rsid w:val="00170453"/>
    <w:rsid w:val="00170BDE"/>
    <w:rsid w:val="00171494"/>
    <w:rsid w:val="0017230D"/>
    <w:rsid w:val="00173992"/>
    <w:rsid w:val="001762E5"/>
    <w:rsid w:val="001777E0"/>
    <w:rsid w:val="00180566"/>
    <w:rsid w:val="00180E90"/>
    <w:rsid w:val="00182387"/>
    <w:rsid w:val="00184CEF"/>
    <w:rsid w:val="00185931"/>
    <w:rsid w:val="00187235"/>
    <w:rsid w:val="0018767F"/>
    <w:rsid w:val="00191A0E"/>
    <w:rsid w:val="00192C46"/>
    <w:rsid w:val="00193FE6"/>
    <w:rsid w:val="00194649"/>
    <w:rsid w:val="001947CD"/>
    <w:rsid w:val="0019558E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C69EA"/>
    <w:rsid w:val="001D1CE9"/>
    <w:rsid w:val="001D4D61"/>
    <w:rsid w:val="001D5546"/>
    <w:rsid w:val="001D5BDE"/>
    <w:rsid w:val="001E1BD6"/>
    <w:rsid w:val="001E3DC7"/>
    <w:rsid w:val="001E41F3"/>
    <w:rsid w:val="001E4724"/>
    <w:rsid w:val="001E47E1"/>
    <w:rsid w:val="001E5AE6"/>
    <w:rsid w:val="001E6F45"/>
    <w:rsid w:val="001F2626"/>
    <w:rsid w:val="001F4395"/>
    <w:rsid w:val="001F5DC5"/>
    <w:rsid w:val="001F6632"/>
    <w:rsid w:val="002045C8"/>
    <w:rsid w:val="002050A2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24B9B"/>
    <w:rsid w:val="00230358"/>
    <w:rsid w:val="0023061B"/>
    <w:rsid w:val="002313D7"/>
    <w:rsid w:val="00233111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1C9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3DDD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0182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D729A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603F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1DEE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97202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1D99"/>
    <w:rsid w:val="003D54B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0D5A"/>
    <w:rsid w:val="00403277"/>
    <w:rsid w:val="00405F3D"/>
    <w:rsid w:val="00410371"/>
    <w:rsid w:val="0041177E"/>
    <w:rsid w:val="004137D9"/>
    <w:rsid w:val="00414358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1E80"/>
    <w:rsid w:val="0043312A"/>
    <w:rsid w:val="0043341F"/>
    <w:rsid w:val="004334D9"/>
    <w:rsid w:val="00435AB7"/>
    <w:rsid w:val="00437A7F"/>
    <w:rsid w:val="0044269D"/>
    <w:rsid w:val="004467DE"/>
    <w:rsid w:val="00446ADD"/>
    <w:rsid w:val="00450D56"/>
    <w:rsid w:val="00454694"/>
    <w:rsid w:val="00455AAF"/>
    <w:rsid w:val="004579F3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23F1"/>
    <w:rsid w:val="004962FC"/>
    <w:rsid w:val="00497126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62EF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7557"/>
    <w:rsid w:val="004F2979"/>
    <w:rsid w:val="00501B7E"/>
    <w:rsid w:val="00502128"/>
    <w:rsid w:val="005030DD"/>
    <w:rsid w:val="0050339F"/>
    <w:rsid w:val="00503E96"/>
    <w:rsid w:val="00504DFB"/>
    <w:rsid w:val="005051C6"/>
    <w:rsid w:val="005051E7"/>
    <w:rsid w:val="005131FB"/>
    <w:rsid w:val="005141D9"/>
    <w:rsid w:val="00514E69"/>
    <w:rsid w:val="0051580D"/>
    <w:rsid w:val="00517A3A"/>
    <w:rsid w:val="00520538"/>
    <w:rsid w:val="00520DA4"/>
    <w:rsid w:val="00523C55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1BF6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447C"/>
    <w:rsid w:val="005A5644"/>
    <w:rsid w:val="005A7FB6"/>
    <w:rsid w:val="005B1903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D71BD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1D3C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C14"/>
    <w:rsid w:val="00640E96"/>
    <w:rsid w:val="00641DCC"/>
    <w:rsid w:val="006435E3"/>
    <w:rsid w:val="00643848"/>
    <w:rsid w:val="0064559A"/>
    <w:rsid w:val="00645A8D"/>
    <w:rsid w:val="0064651B"/>
    <w:rsid w:val="00651DE5"/>
    <w:rsid w:val="00653DE4"/>
    <w:rsid w:val="00654048"/>
    <w:rsid w:val="0065491B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0A1F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23E1"/>
    <w:rsid w:val="006C3BB9"/>
    <w:rsid w:val="006C4974"/>
    <w:rsid w:val="006C568F"/>
    <w:rsid w:val="006C61CC"/>
    <w:rsid w:val="006C69B0"/>
    <w:rsid w:val="006D03C5"/>
    <w:rsid w:val="006D0B32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28EA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C4"/>
    <w:rsid w:val="007441FB"/>
    <w:rsid w:val="00745110"/>
    <w:rsid w:val="0074671C"/>
    <w:rsid w:val="00747ACD"/>
    <w:rsid w:val="007516DB"/>
    <w:rsid w:val="007541A6"/>
    <w:rsid w:val="007553F0"/>
    <w:rsid w:val="007558CE"/>
    <w:rsid w:val="00760D3F"/>
    <w:rsid w:val="00762667"/>
    <w:rsid w:val="00762D2A"/>
    <w:rsid w:val="007644D9"/>
    <w:rsid w:val="0076721A"/>
    <w:rsid w:val="007675E2"/>
    <w:rsid w:val="007701C3"/>
    <w:rsid w:val="00771F49"/>
    <w:rsid w:val="00773838"/>
    <w:rsid w:val="00775585"/>
    <w:rsid w:val="0077658D"/>
    <w:rsid w:val="00777165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57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AD8"/>
    <w:rsid w:val="007C5C85"/>
    <w:rsid w:val="007C7772"/>
    <w:rsid w:val="007D135B"/>
    <w:rsid w:val="007D6652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4D37"/>
    <w:rsid w:val="007F6A2C"/>
    <w:rsid w:val="007F7259"/>
    <w:rsid w:val="008040A8"/>
    <w:rsid w:val="00804971"/>
    <w:rsid w:val="008063AC"/>
    <w:rsid w:val="00807B3D"/>
    <w:rsid w:val="00817D06"/>
    <w:rsid w:val="00817DB5"/>
    <w:rsid w:val="00820216"/>
    <w:rsid w:val="008207A5"/>
    <w:rsid w:val="00821F8B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2D72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65599"/>
    <w:rsid w:val="0087019E"/>
    <w:rsid w:val="00870D5F"/>
    <w:rsid w:val="00870EE7"/>
    <w:rsid w:val="00871A45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2C6F"/>
    <w:rsid w:val="008A3DD5"/>
    <w:rsid w:val="008A45A6"/>
    <w:rsid w:val="008A518B"/>
    <w:rsid w:val="008A631F"/>
    <w:rsid w:val="008A7372"/>
    <w:rsid w:val="008B16EE"/>
    <w:rsid w:val="008B5EE3"/>
    <w:rsid w:val="008B731C"/>
    <w:rsid w:val="008C02CF"/>
    <w:rsid w:val="008C1960"/>
    <w:rsid w:val="008C2161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5BCD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4AC9"/>
    <w:rsid w:val="009174A9"/>
    <w:rsid w:val="00920CF4"/>
    <w:rsid w:val="0092105F"/>
    <w:rsid w:val="00921237"/>
    <w:rsid w:val="009224FA"/>
    <w:rsid w:val="00924121"/>
    <w:rsid w:val="0092456A"/>
    <w:rsid w:val="009306F7"/>
    <w:rsid w:val="00931FD1"/>
    <w:rsid w:val="00932398"/>
    <w:rsid w:val="009330C3"/>
    <w:rsid w:val="009332CE"/>
    <w:rsid w:val="00933854"/>
    <w:rsid w:val="0093679C"/>
    <w:rsid w:val="00937632"/>
    <w:rsid w:val="00941E30"/>
    <w:rsid w:val="0094374F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67557"/>
    <w:rsid w:val="00970644"/>
    <w:rsid w:val="00971362"/>
    <w:rsid w:val="00971673"/>
    <w:rsid w:val="00971BCF"/>
    <w:rsid w:val="00973CE8"/>
    <w:rsid w:val="009777D9"/>
    <w:rsid w:val="00983B00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555"/>
    <w:rsid w:val="009A7AAA"/>
    <w:rsid w:val="009B0BED"/>
    <w:rsid w:val="009B3295"/>
    <w:rsid w:val="009B3CEA"/>
    <w:rsid w:val="009B5217"/>
    <w:rsid w:val="009B5350"/>
    <w:rsid w:val="009B55DD"/>
    <w:rsid w:val="009C10C0"/>
    <w:rsid w:val="009C4D56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35E7"/>
    <w:rsid w:val="00A0624A"/>
    <w:rsid w:val="00A06F5B"/>
    <w:rsid w:val="00A07535"/>
    <w:rsid w:val="00A07906"/>
    <w:rsid w:val="00A1635C"/>
    <w:rsid w:val="00A16496"/>
    <w:rsid w:val="00A16E19"/>
    <w:rsid w:val="00A170ED"/>
    <w:rsid w:val="00A223AF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11F"/>
    <w:rsid w:val="00A613B7"/>
    <w:rsid w:val="00A61842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2693"/>
    <w:rsid w:val="00A978DB"/>
    <w:rsid w:val="00AA2CBC"/>
    <w:rsid w:val="00AA42AD"/>
    <w:rsid w:val="00AB0A3B"/>
    <w:rsid w:val="00AB0E63"/>
    <w:rsid w:val="00AB1260"/>
    <w:rsid w:val="00AB3457"/>
    <w:rsid w:val="00AB6A26"/>
    <w:rsid w:val="00AC06FA"/>
    <w:rsid w:val="00AC0D27"/>
    <w:rsid w:val="00AC1998"/>
    <w:rsid w:val="00AC33B3"/>
    <w:rsid w:val="00AC4442"/>
    <w:rsid w:val="00AC4672"/>
    <w:rsid w:val="00AC5820"/>
    <w:rsid w:val="00AD14FB"/>
    <w:rsid w:val="00AD1CD8"/>
    <w:rsid w:val="00AD2847"/>
    <w:rsid w:val="00AD3D05"/>
    <w:rsid w:val="00AD3E81"/>
    <w:rsid w:val="00AD66C5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506"/>
    <w:rsid w:val="00B07F5E"/>
    <w:rsid w:val="00B10E70"/>
    <w:rsid w:val="00B111F4"/>
    <w:rsid w:val="00B1229D"/>
    <w:rsid w:val="00B22604"/>
    <w:rsid w:val="00B22BE9"/>
    <w:rsid w:val="00B23243"/>
    <w:rsid w:val="00B258BB"/>
    <w:rsid w:val="00B32B47"/>
    <w:rsid w:val="00B36D7C"/>
    <w:rsid w:val="00B403A0"/>
    <w:rsid w:val="00B4350A"/>
    <w:rsid w:val="00B43A3D"/>
    <w:rsid w:val="00B458F2"/>
    <w:rsid w:val="00B46088"/>
    <w:rsid w:val="00B50709"/>
    <w:rsid w:val="00B55FE1"/>
    <w:rsid w:val="00B57A3A"/>
    <w:rsid w:val="00B57CF4"/>
    <w:rsid w:val="00B60EC4"/>
    <w:rsid w:val="00B64A51"/>
    <w:rsid w:val="00B65BF5"/>
    <w:rsid w:val="00B65EB2"/>
    <w:rsid w:val="00B677BD"/>
    <w:rsid w:val="00B67B97"/>
    <w:rsid w:val="00B70360"/>
    <w:rsid w:val="00B70816"/>
    <w:rsid w:val="00B70B01"/>
    <w:rsid w:val="00B71553"/>
    <w:rsid w:val="00B764BD"/>
    <w:rsid w:val="00B82725"/>
    <w:rsid w:val="00B85BD4"/>
    <w:rsid w:val="00B8625D"/>
    <w:rsid w:val="00B86E89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00"/>
    <w:rsid w:val="00BC3AA3"/>
    <w:rsid w:val="00BC3F10"/>
    <w:rsid w:val="00BC41E4"/>
    <w:rsid w:val="00BC5A98"/>
    <w:rsid w:val="00BC7E12"/>
    <w:rsid w:val="00BD279D"/>
    <w:rsid w:val="00BD47C6"/>
    <w:rsid w:val="00BD6BB8"/>
    <w:rsid w:val="00BD7894"/>
    <w:rsid w:val="00BD7A28"/>
    <w:rsid w:val="00BE1C80"/>
    <w:rsid w:val="00BE2422"/>
    <w:rsid w:val="00BE553B"/>
    <w:rsid w:val="00BF3BBC"/>
    <w:rsid w:val="00BF3D17"/>
    <w:rsid w:val="00BF5A6E"/>
    <w:rsid w:val="00BF5B46"/>
    <w:rsid w:val="00BF6F3A"/>
    <w:rsid w:val="00C01204"/>
    <w:rsid w:val="00C0124B"/>
    <w:rsid w:val="00C01460"/>
    <w:rsid w:val="00C01815"/>
    <w:rsid w:val="00C0344D"/>
    <w:rsid w:val="00C036CD"/>
    <w:rsid w:val="00C05951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1C8E"/>
    <w:rsid w:val="00C73814"/>
    <w:rsid w:val="00C739C4"/>
    <w:rsid w:val="00C73C6F"/>
    <w:rsid w:val="00C73E4A"/>
    <w:rsid w:val="00C83491"/>
    <w:rsid w:val="00C846D6"/>
    <w:rsid w:val="00C85F10"/>
    <w:rsid w:val="00C86510"/>
    <w:rsid w:val="00C870F6"/>
    <w:rsid w:val="00C9012A"/>
    <w:rsid w:val="00C9086C"/>
    <w:rsid w:val="00C92481"/>
    <w:rsid w:val="00C94D8A"/>
    <w:rsid w:val="00C95985"/>
    <w:rsid w:val="00C960A6"/>
    <w:rsid w:val="00C967BC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809"/>
    <w:rsid w:val="00CE7B83"/>
    <w:rsid w:val="00CF0059"/>
    <w:rsid w:val="00CF13C3"/>
    <w:rsid w:val="00CF2925"/>
    <w:rsid w:val="00CF372D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B35"/>
    <w:rsid w:val="00D36D4C"/>
    <w:rsid w:val="00D377CB"/>
    <w:rsid w:val="00D43949"/>
    <w:rsid w:val="00D50255"/>
    <w:rsid w:val="00D507DB"/>
    <w:rsid w:val="00D50D8F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1BD8"/>
    <w:rsid w:val="00D72A0F"/>
    <w:rsid w:val="00D74A25"/>
    <w:rsid w:val="00D74E39"/>
    <w:rsid w:val="00D7590E"/>
    <w:rsid w:val="00D75BDA"/>
    <w:rsid w:val="00D7753A"/>
    <w:rsid w:val="00D77F60"/>
    <w:rsid w:val="00D84AE9"/>
    <w:rsid w:val="00D8677E"/>
    <w:rsid w:val="00D92564"/>
    <w:rsid w:val="00D92CDC"/>
    <w:rsid w:val="00D93658"/>
    <w:rsid w:val="00D93A43"/>
    <w:rsid w:val="00D94C3C"/>
    <w:rsid w:val="00D96036"/>
    <w:rsid w:val="00D96F57"/>
    <w:rsid w:val="00DA1772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0EAB"/>
    <w:rsid w:val="00DE34CF"/>
    <w:rsid w:val="00DF27F9"/>
    <w:rsid w:val="00DF3C03"/>
    <w:rsid w:val="00DF4095"/>
    <w:rsid w:val="00DF50AF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17A8C"/>
    <w:rsid w:val="00E21799"/>
    <w:rsid w:val="00E2530F"/>
    <w:rsid w:val="00E30262"/>
    <w:rsid w:val="00E33851"/>
    <w:rsid w:val="00E34898"/>
    <w:rsid w:val="00E3507F"/>
    <w:rsid w:val="00E3680A"/>
    <w:rsid w:val="00E37518"/>
    <w:rsid w:val="00E40724"/>
    <w:rsid w:val="00E42D4B"/>
    <w:rsid w:val="00E4371E"/>
    <w:rsid w:val="00E448A8"/>
    <w:rsid w:val="00E45EDE"/>
    <w:rsid w:val="00E47D7F"/>
    <w:rsid w:val="00E5399D"/>
    <w:rsid w:val="00E53ECE"/>
    <w:rsid w:val="00E62E17"/>
    <w:rsid w:val="00E659F5"/>
    <w:rsid w:val="00E660D6"/>
    <w:rsid w:val="00E66B2F"/>
    <w:rsid w:val="00E66C81"/>
    <w:rsid w:val="00E717DF"/>
    <w:rsid w:val="00E73A7E"/>
    <w:rsid w:val="00E74AD5"/>
    <w:rsid w:val="00E74D29"/>
    <w:rsid w:val="00E7630B"/>
    <w:rsid w:val="00E811EC"/>
    <w:rsid w:val="00E8135F"/>
    <w:rsid w:val="00E82F76"/>
    <w:rsid w:val="00E8645F"/>
    <w:rsid w:val="00E870E0"/>
    <w:rsid w:val="00E9515C"/>
    <w:rsid w:val="00E97686"/>
    <w:rsid w:val="00E977D6"/>
    <w:rsid w:val="00EA25C5"/>
    <w:rsid w:val="00EA5434"/>
    <w:rsid w:val="00EA54A5"/>
    <w:rsid w:val="00EB09B7"/>
    <w:rsid w:val="00EB311A"/>
    <w:rsid w:val="00EB3422"/>
    <w:rsid w:val="00EB3D7A"/>
    <w:rsid w:val="00EB6740"/>
    <w:rsid w:val="00EB6CA4"/>
    <w:rsid w:val="00EC0426"/>
    <w:rsid w:val="00EC1BA0"/>
    <w:rsid w:val="00EC36F5"/>
    <w:rsid w:val="00EC4366"/>
    <w:rsid w:val="00EC4373"/>
    <w:rsid w:val="00EC5016"/>
    <w:rsid w:val="00EC61C2"/>
    <w:rsid w:val="00EC71A5"/>
    <w:rsid w:val="00EC7AB4"/>
    <w:rsid w:val="00ED0586"/>
    <w:rsid w:val="00ED0ABA"/>
    <w:rsid w:val="00ED4242"/>
    <w:rsid w:val="00ED7B56"/>
    <w:rsid w:val="00EE17D8"/>
    <w:rsid w:val="00EE1E7B"/>
    <w:rsid w:val="00EE54F0"/>
    <w:rsid w:val="00EE66E3"/>
    <w:rsid w:val="00EE6E63"/>
    <w:rsid w:val="00EE7BB5"/>
    <w:rsid w:val="00EE7D7C"/>
    <w:rsid w:val="00EF0A25"/>
    <w:rsid w:val="00EF1356"/>
    <w:rsid w:val="00EF5B50"/>
    <w:rsid w:val="00EF5DA1"/>
    <w:rsid w:val="00F01097"/>
    <w:rsid w:val="00F0644B"/>
    <w:rsid w:val="00F11A1A"/>
    <w:rsid w:val="00F11F10"/>
    <w:rsid w:val="00F12211"/>
    <w:rsid w:val="00F1479E"/>
    <w:rsid w:val="00F14D14"/>
    <w:rsid w:val="00F20129"/>
    <w:rsid w:val="00F20944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68BC"/>
    <w:rsid w:val="00F47778"/>
    <w:rsid w:val="00F51B38"/>
    <w:rsid w:val="00F53296"/>
    <w:rsid w:val="00F600C3"/>
    <w:rsid w:val="00F602CC"/>
    <w:rsid w:val="00F64EDF"/>
    <w:rsid w:val="00F66148"/>
    <w:rsid w:val="00F66447"/>
    <w:rsid w:val="00F719C5"/>
    <w:rsid w:val="00F72292"/>
    <w:rsid w:val="00F73F53"/>
    <w:rsid w:val="00F7557F"/>
    <w:rsid w:val="00F760B0"/>
    <w:rsid w:val="00F76D30"/>
    <w:rsid w:val="00F80B0F"/>
    <w:rsid w:val="00F81657"/>
    <w:rsid w:val="00F821B7"/>
    <w:rsid w:val="00F82A27"/>
    <w:rsid w:val="00F82C16"/>
    <w:rsid w:val="00F83055"/>
    <w:rsid w:val="00F84E9F"/>
    <w:rsid w:val="00F84EF8"/>
    <w:rsid w:val="00F90455"/>
    <w:rsid w:val="00F953AC"/>
    <w:rsid w:val="00F96EDC"/>
    <w:rsid w:val="00FA0C98"/>
    <w:rsid w:val="00FA1C86"/>
    <w:rsid w:val="00FA1D93"/>
    <w:rsid w:val="00FA6315"/>
    <w:rsid w:val="00FA647D"/>
    <w:rsid w:val="00FA75D8"/>
    <w:rsid w:val="00FB58CE"/>
    <w:rsid w:val="00FB5C5B"/>
    <w:rsid w:val="00FB625C"/>
    <w:rsid w:val="00FB6386"/>
    <w:rsid w:val="00FB733A"/>
    <w:rsid w:val="00FB75C6"/>
    <w:rsid w:val="00FC0250"/>
    <w:rsid w:val="00FC2F91"/>
    <w:rsid w:val="00FC61F9"/>
    <w:rsid w:val="00FC6AE2"/>
    <w:rsid w:val="00FD05D9"/>
    <w:rsid w:val="00FD7C3D"/>
    <w:rsid w:val="00FE1091"/>
    <w:rsid w:val="00FE2558"/>
    <w:rsid w:val="00FE7432"/>
    <w:rsid w:val="00FF0FD6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 v2</cp:lastModifiedBy>
  <cp:revision>23</cp:revision>
  <cp:lastPrinted>1899-12-31T23:00:00Z</cp:lastPrinted>
  <dcterms:created xsi:type="dcterms:W3CDTF">2023-10-11T07:53:00Z</dcterms:created>
  <dcterms:modified xsi:type="dcterms:W3CDTF">2023-10-11T09:50:00Z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